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AA11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DJEČJI VRTIĆ KOMIŽA</w:t>
      </w:r>
    </w:p>
    <w:p w14:paraId="45453D98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Gurnji</w:t>
      </w:r>
      <w:proofErr w:type="spellEnd"/>
      <w:r>
        <w:rPr>
          <w:sz w:val="24"/>
          <w:szCs w:val="24"/>
        </w:rPr>
        <w:t xml:space="preserve"> put 16</w:t>
      </w:r>
    </w:p>
    <w:p w14:paraId="0C58CDE2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21485 Komiža</w:t>
      </w:r>
    </w:p>
    <w:p w14:paraId="45DF0C87" w14:textId="77777777" w:rsidR="006E73BB" w:rsidRDefault="006E73BB" w:rsidP="006E73BB">
      <w:pPr>
        <w:spacing w:after="0" w:line="276" w:lineRule="auto"/>
      </w:pPr>
    </w:p>
    <w:p w14:paraId="18F05E14" w14:textId="77777777" w:rsidR="006E73BB" w:rsidRDefault="006E73BB" w:rsidP="006E73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1. i 3. tjedan</w:t>
      </w:r>
    </w:p>
    <w:p w14:paraId="5855E03C" w14:textId="77777777" w:rsidR="006E73BB" w:rsidRDefault="006E73BB" w:rsidP="006E73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TRAVANJ</w:t>
      </w:r>
    </w:p>
    <w:p w14:paraId="718835C3" w14:textId="77777777" w:rsidR="006E73BB" w:rsidRDefault="006E73BB" w:rsidP="006E73BB">
      <w:pPr>
        <w:spacing w:after="0" w:line="276" w:lineRule="auto"/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6E73BB" w14:paraId="4EE16CED" w14:textId="77777777" w:rsidTr="00BE1910">
        <w:trPr>
          <w:trHeight w:val="165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D1F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983BA9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B496" w14:textId="77777777" w:rsidR="006E73BB" w:rsidRDefault="006E73BB" w:rsidP="00BE1910">
            <w:pPr>
              <w:spacing w:after="0"/>
            </w:pPr>
          </w:p>
          <w:p w14:paraId="755DB16F" w14:textId="77777777" w:rsidR="006E73BB" w:rsidRDefault="006E73BB" w:rsidP="00BE1910">
            <w:pPr>
              <w:spacing w:after="0"/>
            </w:pPr>
            <w:r>
              <w:t>DORUČAK:  čokoladne pahuljice, mlijeko</w:t>
            </w:r>
          </w:p>
          <w:p w14:paraId="266CF273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3C9DFAD2" w14:textId="77777777" w:rsidR="006E73BB" w:rsidRDefault="006E73BB" w:rsidP="00BE1910">
            <w:pPr>
              <w:spacing w:after="0"/>
            </w:pPr>
            <w:r>
              <w:t xml:space="preserve">RUČAK:        </w:t>
            </w:r>
            <w:r w:rsidRPr="00B5299F">
              <w:rPr>
                <w:rFonts w:cs="Times New Roman"/>
              </w:rPr>
              <w:t xml:space="preserve">varivo </w:t>
            </w:r>
            <w:r>
              <w:rPr>
                <w:rFonts w:cs="Times New Roman"/>
              </w:rPr>
              <w:t>od graška, piletine i krumpira, kruh</w:t>
            </w:r>
          </w:p>
          <w:p w14:paraId="13AC2A5A" w14:textId="77777777" w:rsidR="006E73BB" w:rsidRDefault="006E73BB" w:rsidP="00BE1910">
            <w:pPr>
              <w:spacing w:after="0"/>
            </w:pPr>
            <w:r>
              <w:t>UŽINA:         slano pecivo, čaj</w:t>
            </w:r>
          </w:p>
        </w:tc>
      </w:tr>
      <w:tr w:rsidR="006E73BB" w14:paraId="1E10BC1F" w14:textId="77777777" w:rsidTr="00BE1910">
        <w:trPr>
          <w:trHeight w:val="193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9CB6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B4B914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E844" w14:textId="77777777" w:rsidR="006E73BB" w:rsidRDefault="006E73BB" w:rsidP="00BE1910">
            <w:pPr>
              <w:spacing w:after="0"/>
            </w:pPr>
          </w:p>
          <w:p w14:paraId="66D754CA" w14:textId="77777777" w:rsidR="006E73BB" w:rsidRDefault="006E73BB" w:rsidP="00BE1910">
            <w:pPr>
              <w:spacing w:after="0"/>
            </w:pPr>
            <w:r>
              <w:t>DORUČAK:   marmelada, maslac, kruh, čaj</w:t>
            </w:r>
          </w:p>
          <w:p w14:paraId="6DDCAC49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45CA63BB" w14:textId="77777777" w:rsidR="006E73BB" w:rsidRDefault="006E73BB" w:rsidP="00BE1910">
            <w:pPr>
              <w:spacing w:after="0"/>
            </w:pPr>
            <w:r>
              <w:t>RUČAK:        bistra juha,</w:t>
            </w:r>
            <w:r w:rsidRPr="002F5D4E">
              <w:rPr>
                <w:rFonts w:cs="Times New Roman"/>
              </w:rPr>
              <w:t xml:space="preserve"> pečeni svinjski vrat, </w:t>
            </w:r>
            <w:r>
              <w:rPr>
                <w:rFonts w:cs="Times New Roman"/>
              </w:rPr>
              <w:t>pire</w:t>
            </w:r>
            <w:r w:rsidRPr="002F5D4E">
              <w:rPr>
                <w:rFonts w:cs="Times New Roman"/>
              </w:rPr>
              <w:t xml:space="preserve"> krumpir</w:t>
            </w:r>
            <w:r>
              <w:t xml:space="preserve"> , salata</w:t>
            </w:r>
          </w:p>
          <w:p w14:paraId="0060D67A" w14:textId="77777777" w:rsidR="006E73BB" w:rsidRDefault="006E73BB" w:rsidP="00BE1910">
            <w:pPr>
              <w:spacing w:after="0"/>
            </w:pPr>
            <w:r>
              <w:t xml:space="preserve">UŽINA:         namaz od sira  </w:t>
            </w:r>
          </w:p>
        </w:tc>
      </w:tr>
      <w:tr w:rsidR="006E73BB" w14:paraId="74F1F563" w14:textId="77777777" w:rsidTr="00BE1910">
        <w:trPr>
          <w:trHeight w:val="163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B4C7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DCEB0B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DA0B" w14:textId="77777777" w:rsidR="006E73BB" w:rsidRDefault="006E73BB" w:rsidP="00BE1910">
            <w:pPr>
              <w:spacing w:after="0"/>
            </w:pPr>
          </w:p>
          <w:p w14:paraId="2886A8B2" w14:textId="77777777" w:rsidR="006E73BB" w:rsidRDefault="006E73BB" w:rsidP="00BE1910">
            <w:pPr>
              <w:spacing w:after="0"/>
              <w:rPr>
                <w:color w:val="FF0000"/>
              </w:rPr>
            </w:pPr>
            <w:r>
              <w:t>DORUČAK:   trokut sir, kruh, čaj</w:t>
            </w:r>
          </w:p>
          <w:p w14:paraId="51028031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67FCB53C" w14:textId="77777777" w:rsidR="006E73BB" w:rsidRDefault="006E73BB" w:rsidP="00BE1910">
            <w:pPr>
              <w:spacing w:after="0"/>
            </w:pPr>
            <w:r>
              <w:t>RUČAK:        gulaš od junetine, kruh</w:t>
            </w:r>
          </w:p>
          <w:p w14:paraId="64C1AC0A" w14:textId="77777777" w:rsidR="006E73BB" w:rsidRDefault="006E73BB" w:rsidP="00BE1910">
            <w:pPr>
              <w:spacing w:after="0"/>
            </w:pPr>
            <w:r>
              <w:t>UŽINA:         palačinke</w:t>
            </w:r>
          </w:p>
        </w:tc>
      </w:tr>
      <w:tr w:rsidR="006E73BB" w14:paraId="65083ADA" w14:textId="77777777" w:rsidTr="00BE1910">
        <w:trPr>
          <w:trHeight w:val="168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DD8A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C2B34D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6558" w14:textId="77777777" w:rsidR="006E73BB" w:rsidRDefault="006E73BB" w:rsidP="00BE1910">
            <w:pPr>
              <w:spacing w:after="0"/>
            </w:pPr>
          </w:p>
          <w:p w14:paraId="31EDB424" w14:textId="77777777" w:rsidR="006E73BB" w:rsidRDefault="006E73BB" w:rsidP="00BE1910">
            <w:pPr>
              <w:spacing w:after="0"/>
            </w:pPr>
            <w:r>
              <w:t>DORUČAK:   pureća salama, kruh, kakao</w:t>
            </w:r>
          </w:p>
          <w:p w14:paraId="07249463" w14:textId="77777777" w:rsidR="006E73BB" w:rsidRDefault="006E73BB" w:rsidP="00BE1910">
            <w:pPr>
              <w:spacing w:after="0"/>
            </w:pPr>
            <w:r>
              <w:t>UŽINA:          sezonsko voće</w:t>
            </w:r>
          </w:p>
          <w:p w14:paraId="215D3C22" w14:textId="77777777" w:rsidR="006E73BB" w:rsidRDefault="006E73BB" w:rsidP="00BE1910">
            <w:pPr>
              <w:spacing w:after="0"/>
            </w:pPr>
            <w:r>
              <w:t>RUČAK:         bista juha,  rižoto od puretine i povrća, salata</w:t>
            </w:r>
          </w:p>
          <w:p w14:paraId="10D8B79A" w14:textId="77777777" w:rsidR="006E73BB" w:rsidRDefault="006E73BB" w:rsidP="00BE1910">
            <w:pPr>
              <w:spacing w:after="0"/>
            </w:pPr>
            <w:r>
              <w:t>UŽINA:          frape od banane, keksi</w:t>
            </w:r>
          </w:p>
        </w:tc>
      </w:tr>
      <w:tr w:rsidR="006E73BB" w14:paraId="625D8BC9" w14:textId="77777777" w:rsidTr="00BE1910">
        <w:trPr>
          <w:trHeight w:val="172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A7F9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26A8B6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433B" w14:textId="77777777" w:rsidR="006E73BB" w:rsidRDefault="006E73BB" w:rsidP="00BE1910">
            <w:pPr>
              <w:spacing w:after="0"/>
            </w:pPr>
          </w:p>
          <w:p w14:paraId="74D704AC" w14:textId="77777777" w:rsidR="006E73BB" w:rsidRDefault="006E73BB" w:rsidP="00BE1910">
            <w:pPr>
              <w:spacing w:after="0"/>
            </w:pPr>
            <w:r>
              <w:t>DORUČAK:   namaz od čokolade, kruh, mlijeko</w:t>
            </w:r>
          </w:p>
          <w:p w14:paraId="77DB3D4E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30CBDF3C" w14:textId="77777777" w:rsidR="006E73BB" w:rsidRDefault="006E73BB" w:rsidP="00BE1910">
            <w:pPr>
              <w:spacing w:after="0"/>
            </w:pPr>
            <w:r>
              <w:t>RUČAK:        krem juha, zapečena tjestenina sa sirom, salata</w:t>
            </w:r>
          </w:p>
          <w:p w14:paraId="183FCB0E" w14:textId="77777777" w:rsidR="006E73BB" w:rsidRDefault="006E73BB" w:rsidP="00BE1910">
            <w:pPr>
              <w:spacing w:after="0"/>
            </w:pPr>
            <w:r>
              <w:t>UŽINA:         kolač</w:t>
            </w:r>
          </w:p>
        </w:tc>
      </w:tr>
    </w:tbl>
    <w:p w14:paraId="39C88499" w14:textId="77777777" w:rsidR="006E73BB" w:rsidRDefault="006E73BB" w:rsidP="006E73BB">
      <w:pPr>
        <w:spacing w:after="0" w:line="276" w:lineRule="auto"/>
      </w:pPr>
      <w:r>
        <w:t xml:space="preserve"> </w:t>
      </w:r>
    </w:p>
    <w:p w14:paraId="5C93AE9B" w14:textId="77777777" w:rsidR="006E73BB" w:rsidRDefault="006E73BB" w:rsidP="006E73BB">
      <w:pPr>
        <w:spacing w:after="0" w:line="276" w:lineRule="auto"/>
      </w:pPr>
      <w:r>
        <w:t>Alergeni prisutni u jelima naših jelovnika:</w:t>
      </w:r>
    </w:p>
    <w:p w14:paraId="289E6606" w14:textId="77777777" w:rsidR="006E73BB" w:rsidRDefault="006E73BB" w:rsidP="006E73BB">
      <w:p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GLUTEN, LAKTOZA, JAJA, RIBA, ORAŠASTO VOĆE, SJEME SEZAMA, CELER</w:t>
      </w:r>
    </w:p>
    <w:p w14:paraId="5FBCB55E" w14:textId="77777777" w:rsidR="006E73BB" w:rsidRDefault="006E73BB" w:rsidP="006E73BB">
      <w:pPr>
        <w:spacing w:after="0" w:line="276" w:lineRule="auto"/>
        <w:rPr>
          <w:b/>
          <w:sz w:val="24"/>
          <w:szCs w:val="24"/>
          <w:u w:val="single"/>
        </w:rPr>
      </w:pPr>
      <w:r>
        <w:t>Vrtić zadržava pravo izmjene jelovnika.</w:t>
      </w:r>
    </w:p>
    <w:p w14:paraId="6586B209" w14:textId="77777777" w:rsidR="006E73BB" w:rsidRDefault="006E73BB" w:rsidP="006E73BB">
      <w:pPr>
        <w:spacing w:after="0" w:line="276" w:lineRule="auto"/>
      </w:pPr>
      <w:r>
        <w:t>Zdravstvena voditeljica: Nadja Gospodinović</w:t>
      </w:r>
    </w:p>
    <w:p w14:paraId="7B68E9C5" w14:textId="77777777" w:rsidR="006E73BB" w:rsidRDefault="006E73BB" w:rsidP="006E73BB">
      <w:pPr>
        <w:spacing w:after="0"/>
      </w:pPr>
    </w:p>
    <w:p w14:paraId="02DD16FE" w14:textId="77777777" w:rsidR="006E73BB" w:rsidRDefault="006E73BB" w:rsidP="006E73BB">
      <w:pPr>
        <w:spacing w:after="0"/>
      </w:pPr>
    </w:p>
    <w:p w14:paraId="658E65CA" w14:textId="77777777" w:rsidR="00F77372" w:rsidRDefault="00F77372"/>
    <w:p w14:paraId="49687966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DJEČJI VRTIĆ KOMIŽA</w:t>
      </w:r>
    </w:p>
    <w:p w14:paraId="480615B8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Gurnji</w:t>
      </w:r>
      <w:proofErr w:type="spellEnd"/>
      <w:r>
        <w:rPr>
          <w:sz w:val="24"/>
          <w:szCs w:val="24"/>
        </w:rPr>
        <w:t xml:space="preserve"> put 16</w:t>
      </w:r>
    </w:p>
    <w:p w14:paraId="2C7C219D" w14:textId="77777777" w:rsidR="006E73BB" w:rsidRDefault="006E73BB" w:rsidP="006E73B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21485 Komiža</w:t>
      </w:r>
    </w:p>
    <w:p w14:paraId="312261D9" w14:textId="77777777" w:rsidR="006E73BB" w:rsidRDefault="006E73BB" w:rsidP="006E73BB">
      <w:pPr>
        <w:spacing w:after="0" w:line="276" w:lineRule="auto"/>
      </w:pPr>
    </w:p>
    <w:p w14:paraId="0F108532" w14:textId="77777777" w:rsidR="006E73BB" w:rsidRPr="00523857" w:rsidRDefault="006E73BB" w:rsidP="006E73BB">
      <w:pPr>
        <w:pStyle w:val="Odlomakpopisa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2. i 4. tjedan</w:t>
      </w:r>
    </w:p>
    <w:p w14:paraId="07D28DF5" w14:textId="77777777" w:rsidR="006E73BB" w:rsidRPr="00523857" w:rsidRDefault="006E73BB" w:rsidP="006E73BB">
      <w:pPr>
        <w:pStyle w:val="Odlomakpopisa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TRAVANJ</w:t>
      </w:r>
    </w:p>
    <w:p w14:paraId="339CABB9" w14:textId="77777777" w:rsidR="006E73BB" w:rsidRDefault="006E73BB" w:rsidP="006E73BB">
      <w:pPr>
        <w:spacing w:after="0" w:line="276" w:lineRule="auto"/>
      </w:pPr>
    </w:p>
    <w:tbl>
      <w:tblPr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7312"/>
      </w:tblGrid>
      <w:tr w:rsidR="006E73BB" w14:paraId="402B1A8B" w14:textId="77777777" w:rsidTr="00BE1910">
        <w:trPr>
          <w:trHeight w:val="164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A922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89376C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B4F" w14:textId="77777777" w:rsidR="006E73BB" w:rsidRDefault="006E73BB" w:rsidP="00BE1910">
            <w:pPr>
              <w:spacing w:after="0"/>
            </w:pPr>
          </w:p>
          <w:p w14:paraId="56F8CDB4" w14:textId="77777777" w:rsidR="006E73BB" w:rsidRDefault="006E73BB" w:rsidP="00BE1910">
            <w:pPr>
              <w:spacing w:after="0"/>
            </w:pPr>
            <w:r>
              <w:t xml:space="preserve">DORUČAK:  </w:t>
            </w:r>
            <w:proofErr w:type="spellStart"/>
            <w:r>
              <w:t>čokolino</w:t>
            </w:r>
            <w:proofErr w:type="spellEnd"/>
            <w:r>
              <w:t>, mlijeko</w:t>
            </w:r>
          </w:p>
          <w:p w14:paraId="21F86196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50C4803F" w14:textId="77777777" w:rsidR="006E73BB" w:rsidRPr="00887C8F" w:rsidRDefault="006E73BB" w:rsidP="00BE1910">
            <w:pPr>
              <w:spacing w:after="0"/>
              <w:rPr>
                <w:color w:val="FF0000"/>
              </w:rPr>
            </w:pPr>
            <w:r>
              <w:t xml:space="preserve">RUČAK:        </w:t>
            </w:r>
            <w:r>
              <w:rPr>
                <w:rFonts w:cs="Times New Roman"/>
              </w:rPr>
              <w:t xml:space="preserve">varivo od leće s tjesteninom i suhim mesom, kruh </w:t>
            </w:r>
          </w:p>
          <w:p w14:paraId="1D78D90A" w14:textId="77777777" w:rsidR="006E73BB" w:rsidRDefault="006E73BB" w:rsidP="00BE1910">
            <w:pPr>
              <w:spacing w:after="0"/>
            </w:pPr>
            <w:r>
              <w:t>UŽINA:         pizza</w:t>
            </w:r>
          </w:p>
        </w:tc>
      </w:tr>
      <w:tr w:rsidR="006E73BB" w14:paraId="36F3504D" w14:textId="77777777" w:rsidTr="00BE1910">
        <w:trPr>
          <w:trHeight w:val="169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C07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2857F7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5607" w14:textId="77777777" w:rsidR="006E73BB" w:rsidRDefault="006E73BB" w:rsidP="00BE1910">
            <w:pPr>
              <w:spacing w:after="0"/>
            </w:pPr>
          </w:p>
          <w:p w14:paraId="63C82654" w14:textId="77777777" w:rsidR="006E73BB" w:rsidRDefault="006E73BB" w:rsidP="00BE1910">
            <w:pPr>
              <w:spacing w:after="0"/>
            </w:pPr>
            <w:r>
              <w:t>DORUČAK:  maslac, kruh, kakao</w:t>
            </w:r>
          </w:p>
          <w:p w14:paraId="107351EA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331A38FA" w14:textId="77777777" w:rsidR="006E73BB" w:rsidRDefault="006E73BB" w:rsidP="00BE1910">
            <w:pPr>
              <w:spacing w:after="0" w:line="276" w:lineRule="auto"/>
            </w:pPr>
            <w:r>
              <w:t xml:space="preserve">RUČAK:        bistra juha, tjestenina u umaku od rajčice, salata </w:t>
            </w:r>
          </w:p>
          <w:p w14:paraId="1008A6CA" w14:textId="77777777" w:rsidR="006E73BB" w:rsidRDefault="006E73BB" w:rsidP="00BE1910">
            <w:pPr>
              <w:spacing w:after="0"/>
            </w:pPr>
            <w:r>
              <w:t>UŽINA:         keksi, čaj</w:t>
            </w:r>
          </w:p>
        </w:tc>
      </w:tr>
      <w:tr w:rsidR="006E73BB" w14:paraId="05090F50" w14:textId="77777777" w:rsidTr="00BE1910">
        <w:trPr>
          <w:trHeight w:val="169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74D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F3B9D6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F772" w14:textId="77777777" w:rsidR="006E73BB" w:rsidRDefault="006E73BB" w:rsidP="00BE1910">
            <w:pPr>
              <w:spacing w:after="0"/>
            </w:pPr>
          </w:p>
          <w:p w14:paraId="0B1DACCE" w14:textId="77777777" w:rsidR="006E73BB" w:rsidRDefault="006E73BB" w:rsidP="00BE1910">
            <w:pPr>
              <w:spacing w:after="0"/>
            </w:pPr>
            <w:r>
              <w:t>DORUČAK:  med, maslac, kruh, kakao</w:t>
            </w:r>
          </w:p>
          <w:p w14:paraId="0C7B0CE4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67AA4730" w14:textId="77777777" w:rsidR="006E73BB" w:rsidRDefault="006E73BB" w:rsidP="00BE1910">
            <w:pPr>
              <w:spacing w:after="0"/>
            </w:pPr>
            <w:r>
              <w:t>RUČAK:        bistra juha, pečena piletina sa povećem i krumpirom, salata</w:t>
            </w:r>
          </w:p>
          <w:p w14:paraId="0A79FDC4" w14:textId="77777777" w:rsidR="006E73BB" w:rsidRDefault="006E73BB" w:rsidP="00BE1910">
            <w:pPr>
              <w:spacing w:after="0"/>
            </w:pPr>
            <w:r>
              <w:t>UŽINA:         jogurt, kruh</w:t>
            </w:r>
          </w:p>
        </w:tc>
      </w:tr>
      <w:tr w:rsidR="006E73BB" w14:paraId="293E2A6F" w14:textId="77777777" w:rsidTr="00BE1910">
        <w:trPr>
          <w:trHeight w:val="17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3200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93FDD8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B1F" w14:textId="77777777" w:rsidR="006E73BB" w:rsidRDefault="006E73BB" w:rsidP="00BE1910">
            <w:pPr>
              <w:spacing w:after="0"/>
            </w:pPr>
          </w:p>
          <w:p w14:paraId="3F493494" w14:textId="77777777" w:rsidR="006E73BB" w:rsidRDefault="006E73BB" w:rsidP="00BE1910">
            <w:pPr>
              <w:spacing w:after="0"/>
            </w:pPr>
            <w:r>
              <w:t>DORUČAK:  namaz od sira, kruh, čaj</w:t>
            </w:r>
          </w:p>
          <w:p w14:paraId="7672F664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3363585C" w14:textId="77777777" w:rsidR="006E73BB" w:rsidRDefault="006E73BB" w:rsidP="00BE1910">
            <w:pPr>
              <w:spacing w:after="0"/>
            </w:pPr>
            <w:r>
              <w:t xml:space="preserve">RUČAK:        bistra juha, rižoto od teletine, salata, </w:t>
            </w:r>
          </w:p>
          <w:p w14:paraId="054188FB" w14:textId="77777777" w:rsidR="006E73BB" w:rsidRDefault="006E73BB" w:rsidP="00BE1910">
            <w:pPr>
              <w:spacing w:after="0"/>
            </w:pPr>
            <w:r>
              <w:t xml:space="preserve">                      salata</w:t>
            </w:r>
          </w:p>
          <w:p w14:paraId="3E30CA91" w14:textId="77777777" w:rsidR="006E73BB" w:rsidRDefault="006E73BB" w:rsidP="00BE1910">
            <w:pPr>
              <w:spacing w:after="0"/>
            </w:pPr>
            <w:r>
              <w:t>UŽINA:         puding</w:t>
            </w:r>
          </w:p>
          <w:p w14:paraId="70D7FE28" w14:textId="77777777" w:rsidR="006E73BB" w:rsidRDefault="006E73BB" w:rsidP="00BE1910">
            <w:pPr>
              <w:spacing w:after="0"/>
            </w:pPr>
          </w:p>
        </w:tc>
      </w:tr>
      <w:tr w:rsidR="006E73BB" w14:paraId="30D342F0" w14:textId="77777777" w:rsidTr="00BE1910">
        <w:trPr>
          <w:trHeight w:val="165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BF5D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3020DC" w14:textId="77777777" w:rsidR="006E73BB" w:rsidRDefault="006E73BB" w:rsidP="00BE19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7C1A" w14:textId="77777777" w:rsidR="006E73BB" w:rsidRDefault="006E73BB" w:rsidP="00BE1910">
            <w:pPr>
              <w:spacing w:after="0"/>
            </w:pPr>
          </w:p>
          <w:p w14:paraId="58CAC5BD" w14:textId="77777777" w:rsidR="006E73BB" w:rsidRDefault="006E73BB" w:rsidP="00BE1910">
            <w:pPr>
              <w:spacing w:after="0"/>
            </w:pPr>
            <w:r>
              <w:t>DORUČAK:  namaz od tune, kruh, čaj</w:t>
            </w:r>
          </w:p>
          <w:p w14:paraId="7610CAC2" w14:textId="77777777" w:rsidR="006E73BB" w:rsidRDefault="006E73BB" w:rsidP="00BE1910">
            <w:pPr>
              <w:spacing w:after="0"/>
            </w:pPr>
            <w:r>
              <w:t>UŽINA:         sezonsko voće</w:t>
            </w:r>
          </w:p>
          <w:p w14:paraId="7D3F7247" w14:textId="77777777" w:rsidR="006E73BB" w:rsidRDefault="006E73BB" w:rsidP="00BE1910">
            <w:pPr>
              <w:spacing w:after="0"/>
            </w:pPr>
            <w:r>
              <w:t xml:space="preserve">RUČAK:        krem juha, </w:t>
            </w:r>
            <w:proofErr w:type="spellStart"/>
            <w:r>
              <w:t>polpete</w:t>
            </w:r>
            <w:proofErr w:type="spellEnd"/>
            <w:r>
              <w:t xml:space="preserve"> od tune, mahune/blitva sa krumpirom</w:t>
            </w:r>
          </w:p>
          <w:p w14:paraId="06100D1A" w14:textId="77777777" w:rsidR="006E73BB" w:rsidRDefault="006E73BB" w:rsidP="00BE1910">
            <w:pPr>
              <w:spacing w:after="0"/>
            </w:pPr>
            <w:r>
              <w:t>UŽINA:         kolač</w:t>
            </w:r>
          </w:p>
        </w:tc>
      </w:tr>
    </w:tbl>
    <w:p w14:paraId="33BBB646" w14:textId="77777777" w:rsidR="006E73BB" w:rsidRDefault="006E73BB" w:rsidP="006E73BB">
      <w:pPr>
        <w:spacing w:after="0" w:line="276" w:lineRule="auto"/>
      </w:pPr>
    </w:p>
    <w:p w14:paraId="434C610A" w14:textId="77777777" w:rsidR="006E73BB" w:rsidRDefault="006E73BB" w:rsidP="006E73BB">
      <w:pPr>
        <w:spacing w:after="0" w:line="276" w:lineRule="auto"/>
      </w:pPr>
    </w:p>
    <w:p w14:paraId="64338CA8" w14:textId="77777777" w:rsidR="006E73BB" w:rsidRDefault="006E73BB" w:rsidP="006E73BB">
      <w:pPr>
        <w:spacing w:after="0" w:line="276" w:lineRule="auto"/>
      </w:pPr>
      <w:r>
        <w:t>Alergeni prisutni u jelima naših jelovnika:</w:t>
      </w:r>
    </w:p>
    <w:p w14:paraId="28A7E293" w14:textId="77777777" w:rsidR="006E73BB" w:rsidRDefault="006E73BB" w:rsidP="006E73BB">
      <w:p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GLUTEN, LAKTOZA, JAJA, RIBA, ORAŠASTO VOĆE, SJEME SEZAMA, CELER</w:t>
      </w:r>
    </w:p>
    <w:p w14:paraId="4BABD733" w14:textId="77777777" w:rsidR="006E73BB" w:rsidRDefault="006E73BB" w:rsidP="006E73BB">
      <w:pPr>
        <w:spacing w:after="0" w:line="276" w:lineRule="auto"/>
        <w:rPr>
          <w:b/>
          <w:sz w:val="24"/>
          <w:szCs w:val="24"/>
          <w:u w:val="single"/>
        </w:rPr>
      </w:pPr>
      <w:r>
        <w:t>Vrtić zadržava pravo izmjene jelovnika.</w:t>
      </w:r>
    </w:p>
    <w:p w14:paraId="1A6BA967" w14:textId="77777777" w:rsidR="006E73BB" w:rsidRDefault="006E73BB" w:rsidP="006E73BB">
      <w:pPr>
        <w:spacing w:after="0" w:line="276" w:lineRule="auto"/>
      </w:pPr>
      <w:r>
        <w:t>Zdravstvena voditeljica: Nadja Gospodinović</w:t>
      </w:r>
    </w:p>
    <w:p w14:paraId="2F4EA125" w14:textId="77777777" w:rsidR="006E73BB" w:rsidRDefault="006E73BB" w:rsidP="006E73BB">
      <w:pPr>
        <w:spacing w:after="0" w:line="276" w:lineRule="auto"/>
        <w:rPr>
          <w:sz w:val="24"/>
          <w:szCs w:val="24"/>
        </w:rPr>
      </w:pPr>
    </w:p>
    <w:p w14:paraId="31DBC4E3" w14:textId="77777777" w:rsidR="006E73BB" w:rsidRDefault="006E73BB"/>
    <w:sectPr w:rsidR="006E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A"/>
    <w:rsid w:val="001920FC"/>
    <w:rsid w:val="002E327D"/>
    <w:rsid w:val="004378D3"/>
    <w:rsid w:val="005A6E76"/>
    <w:rsid w:val="006D523F"/>
    <w:rsid w:val="006E73BB"/>
    <w:rsid w:val="007465BB"/>
    <w:rsid w:val="007712F2"/>
    <w:rsid w:val="009B2D72"/>
    <w:rsid w:val="009F1B9D"/>
    <w:rsid w:val="00DE0991"/>
    <w:rsid w:val="00E103F6"/>
    <w:rsid w:val="00E13F53"/>
    <w:rsid w:val="00E31A2A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B74"/>
  <w15:chartTrackingRefBased/>
  <w15:docId w15:val="{45599CFF-ACAD-4882-BF82-D53EB00E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BB"/>
    <w:pPr>
      <w:spacing w:line="256" w:lineRule="auto"/>
    </w:pPr>
    <w:rPr>
      <w:rFonts w:ascii="Calibri" w:eastAsia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1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1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1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1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1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1A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1A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1A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1A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1A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1A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1A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1A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1A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1A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3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1A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3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1A2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31A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1A2A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31A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1A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1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2026-03-25T09:17:00Z</dcterms:created>
  <dcterms:modified xsi:type="dcterms:W3CDTF">2026-03-25T09:18:00Z</dcterms:modified>
</cp:coreProperties>
</file>