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DFDA" w14:textId="77777777" w:rsidR="00465433" w:rsidRDefault="00465433" w:rsidP="00465433">
      <w:pPr>
        <w:spacing w:after="0" w:line="276" w:lineRule="auto"/>
        <w:rPr>
          <w:sz w:val="24"/>
          <w:szCs w:val="24"/>
        </w:rPr>
      </w:pPr>
      <w:bookmarkStart w:id="0" w:name="_Hlk222732875"/>
      <w:r>
        <w:rPr>
          <w:sz w:val="24"/>
          <w:szCs w:val="24"/>
        </w:rPr>
        <w:t>DJEČJI VRTIĆ KOMIŽA</w:t>
      </w:r>
    </w:p>
    <w:p w14:paraId="7E025E5F" w14:textId="77777777" w:rsidR="00465433" w:rsidRDefault="00465433" w:rsidP="0046543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Gurnji put 16</w:t>
      </w:r>
    </w:p>
    <w:p w14:paraId="3BEB5AD9" w14:textId="77777777" w:rsidR="00465433" w:rsidRDefault="00465433" w:rsidP="0046543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21485 Komiža</w:t>
      </w:r>
    </w:p>
    <w:p w14:paraId="4F0905E1" w14:textId="77777777" w:rsidR="00465433" w:rsidRDefault="00465433" w:rsidP="00465433">
      <w:pPr>
        <w:spacing w:after="0" w:line="276" w:lineRule="auto"/>
      </w:pPr>
    </w:p>
    <w:bookmarkEnd w:id="0"/>
    <w:p w14:paraId="28337AC8" w14:textId="7DAC6060" w:rsidR="00465433" w:rsidRDefault="00465433" w:rsidP="004654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1. i 3. tjedan</w:t>
      </w:r>
    </w:p>
    <w:p w14:paraId="59FA0FAA" w14:textId="4134F239" w:rsidR="00465433" w:rsidRDefault="00B26BC4" w:rsidP="004654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OŽUJAK</w:t>
      </w:r>
    </w:p>
    <w:p w14:paraId="6937D1C2" w14:textId="77777777" w:rsidR="00465433" w:rsidRDefault="00465433" w:rsidP="00465433">
      <w:pPr>
        <w:spacing w:after="0" w:line="276" w:lineRule="auto"/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465433" w14:paraId="70935A0A" w14:textId="77777777" w:rsidTr="00E3217B">
        <w:trPr>
          <w:trHeight w:val="165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F9FD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6111B5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52CD" w14:textId="77777777" w:rsidR="00465433" w:rsidRDefault="00465433" w:rsidP="00E3217B">
            <w:pPr>
              <w:spacing w:after="0"/>
            </w:pPr>
          </w:p>
          <w:p w14:paraId="4B025AAA" w14:textId="77777777" w:rsidR="00465433" w:rsidRDefault="00465433" w:rsidP="00E3217B">
            <w:pPr>
              <w:spacing w:after="0"/>
            </w:pPr>
            <w:r>
              <w:t>DORUČAK:  čokoladne pahuljice, mlijeko</w:t>
            </w:r>
          </w:p>
          <w:p w14:paraId="345CFD95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6E78FE17" w14:textId="77777777" w:rsidR="00465433" w:rsidRDefault="00465433" w:rsidP="00E3217B">
            <w:pPr>
              <w:spacing w:after="0"/>
            </w:pPr>
            <w:r>
              <w:t xml:space="preserve">RUČAK:        </w:t>
            </w:r>
            <w:r w:rsidRPr="00B5299F">
              <w:rPr>
                <w:rFonts w:cs="Times New Roman"/>
              </w:rPr>
              <w:t xml:space="preserve">varivo </w:t>
            </w:r>
            <w:r>
              <w:rPr>
                <w:rFonts w:cs="Times New Roman"/>
              </w:rPr>
              <w:t>od graška, piletine i krumpira, kruh</w:t>
            </w:r>
          </w:p>
          <w:p w14:paraId="32B8A4B4" w14:textId="77777777" w:rsidR="00465433" w:rsidRDefault="00465433" w:rsidP="00E3217B">
            <w:pPr>
              <w:spacing w:after="0"/>
            </w:pPr>
            <w:r>
              <w:t>UŽINA:         burek</w:t>
            </w:r>
          </w:p>
        </w:tc>
      </w:tr>
      <w:tr w:rsidR="00465433" w14:paraId="58A6FC6C" w14:textId="77777777" w:rsidTr="00E3217B">
        <w:trPr>
          <w:trHeight w:val="193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2ADD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635C97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3CF" w14:textId="77777777" w:rsidR="00465433" w:rsidRDefault="00465433" w:rsidP="00E3217B">
            <w:pPr>
              <w:spacing w:after="0"/>
            </w:pPr>
          </w:p>
          <w:p w14:paraId="320D15B4" w14:textId="77777777" w:rsidR="00465433" w:rsidRDefault="00465433" w:rsidP="00E3217B">
            <w:pPr>
              <w:spacing w:after="0"/>
            </w:pPr>
            <w:r>
              <w:t>DORUČAK:   marmelada, maslac, kruh, čaj</w:t>
            </w:r>
          </w:p>
          <w:p w14:paraId="3B067B80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02BCA091" w14:textId="77777777" w:rsidR="00465433" w:rsidRDefault="00465433" w:rsidP="00E3217B">
            <w:pPr>
              <w:spacing w:after="0"/>
            </w:pPr>
            <w:r>
              <w:t>RUČAK:        bistra juha, pohana piletina, rizi bizi, salata</w:t>
            </w:r>
          </w:p>
          <w:p w14:paraId="19687D98" w14:textId="6A7AC7D5" w:rsidR="00465433" w:rsidRDefault="00465433" w:rsidP="00E3217B">
            <w:pPr>
              <w:spacing w:after="0"/>
            </w:pPr>
            <w:r>
              <w:t xml:space="preserve">UŽINA:         </w:t>
            </w:r>
            <w:r w:rsidR="003344DB">
              <w:t>puding</w:t>
            </w:r>
          </w:p>
        </w:tc>
      </w:tr>
      <w:tr w:rsidR="00465433" w14:paraId="218CC00C" w14:textId="77777777" w:rsidTr="00E3217B">
        <w:trPr>
          <w:trHeight w:val="16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A1AA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FCB5D9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1D6C" w14:textId="77777777" w:rsidR="00465433" w:rsidRDefault="00465433" w:rsidP="00E3217B">
            <w:pPr>
              <w:spacing w:after="0"/>
            </w:pPr>
          </w:p>
          <w:p w14:paraId="254A9F0A" w14:textId="4D620618" w:rsidR="00465433" w:rsidRDefault="00465433" w:rsidP="00E3217B">
            <w:pPr>
              <w:spacing w:after="0"/>
              <w:rPr>
                <w:color w:val="FF0000"/>
              </w:rPr>
            </w:pPr>
            <w:r>
              <w:t xml:space="preserve">DORUČAK:   maslac, kruh, </w:t>
            </w:r>
            <w:r w:rsidR="0047339D">
              <w:t>kakao</w:t>
            </w:r>
          </w:p>
          <w:p w14:paraId="3AC3FE34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0BFBD3E1" w14:textId="003CFDDC" w:rsidR="00465433" w:rsidRDefault="00465433" w:rsidP="00E3217B">
            <w:pPr>
              <w:spacing w:after="0"/>
            </w:pPr>
            <w:r>
              <w:t xml:space="preserve">RUČAK:        </w:t>
            </w:r>
            <w:r w:rsidR="00B26BC4">
              <w:t>bistra juha, junetina u toću s njokima</w:t>
            </w:r>
            <w:r>
              <w:t>, kruh</w:t>
            </w:r>
            <w:r w:rsidR="00B26BC4">
              <w:t>, salata</w:t>
            </w:r>
          </w:p>
          <w:p w14:paraId="56FC210C" w14:textId="77777777" w:rsidR="00465433" w:rsidRDefault="00465433" w:rsidP="00E3217B">
            <w:pPr>
              <w:spacing w:after="0"/>
            </w:pPr>
            <w:r>
              <w:t>UŽINA:         čokolino, mlijeko</w:t>
            </w:r>
          </w:p>
        </w:tc>
      </w:tr>
      <w:tr w:rsidR="00465433" w14:paraId="1F3CA365" w14:textId="77777777" w:rsidTr="00E3217B">
        <w:trPr>
          <w:trHeight w:val="16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5B69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AF96D3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E1A9" w14:textId="77777777" w:rsidR="00465433" w:rsidRDefault="00465433" w:rsidP="00E3217B">
            <w:pPr>
              <w:spacing w:after="0"/>
            </w:pPr>
          </w:p>
          <w:p w14:paraId="5992F566" w14:textId="5726469F" w:rsidR="00465433" w:rsidRDefault="00465433" w:rsidP="00E3217B">
            <w:pPr>
              <w:spacing w:after="0"/>
            </w:pPr>
            <w:r>
              <w:t xml:space="preserve">DORUČAK:   pureća salama, </w:t>
            </w:r>
            <w:r w:rsidR="00B26BC4">
              <w:t xml:space="preserve">maslac, </w:t>
            </w:r>
            <w:r>
              <w:t>kruh, kakao</w:t>
            </w:r>
          </w:p>
          <w:p w14:paraId="75DD1E32" w14:textId="77777777" w:rsidR="00465433" w:rsidRDefault="00465433" w:rsidP="00E3217B">
            <w:pPr>
              <w:spacing w:after="0"/>
            </w:pPr>
            <w:r>
              <w:t>UŽINA:          sezonsko voće</w:t>
            </w:r>
          </w:p>
          <w:p w14:paraId="27E95D23" w14:textId="0AC78011" w:rsidR="00465433" w:rsidRDefault="00465433" w:rsidP="00E3217B">
            <w:pPr>
              <w:spacing w:after="0"/>
            </w:pPr>
            <w:r>
              <w:t xml:space="preserve">RUČAK:         bista juha, </w:t>
            </w:r>
            <w:r w:rsidR="007A6109">
              <w:t>lazanje</w:t>
            </w:r>
            <w:r w:rsidR="00AB7E70">
              <w:t>/musaka,</w:t>
            </w:r>
            <w:r>
              <w:t xml:space="preserve">  salata</w:t>
            </w:r>
          </w:p>
          <w:p w14:paraId="3EA6C768" w14:textId="533D61D9" w:rsidR="00465433" w:rsidRDefault="00465433" w:rsidP="00E3217B">
            <w:pPr>
              <w:spacing w:after="0"/>
            </w:pPr>
            <w:r>
              <w:t>UŽINA:          sirni namaz, kruh</w:t>
            </w:r>
            <w:r w:rsidR="007A6109">
              <w:t>, čaj</w:t>
            </w:r>
          </w:p>
        </w:tc>
      </w:tr>
      <w:tr w:rsidR="00465433" w14:paraId="7521EF30" w14:textId="77777777" w:rsidTr="00E3217B">
        <w:trPr>
          <w:trHeight w:val="172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1F86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A73C9D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F9ED" w14:textId="77777777" w:rsidR="00465433" w:rsidRDefault="00465433" w:rsidP="00E3217B">
            <w:pPr>
              <w:spacing w:after="0"/>
            </w:pPr>
          </w:p>
          <w:p w14:paraId="149CB6FE" w14:textId="77777777" w:rsidR="00465433" w:rsidRDefault="00465433" w:rsidP="00E3217B">
            <w:pPr>
              <w:spacing w:after="0"/>
            </w:pPr>
            <w:r>
              <w:t>DORUČAK:   namaz od čokolade, kruh, mlijeko</w:t>
            </w:r>
          </w:p>
          <w:p w14:paraId="5B24EE99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32E24E3E" w14:textId="65265291" w:rsidR="00465433" w:rsidRDefault="00465433" w:rsidP="00E3217B">
            <w:pPr>
              <w:spacing w:after="0"/>
            </w:pPr>
            <w:r>
              <w:t xml:space="preserve">RUČAK:        krem juha, </w:t>
            </w:r>
            <w:r w:rsidR="007A6109">
              <w:t>riblji štapići, blitva/mahune krumpir</w:t>
            </w:r>
            <w:r w:rsidR="00874CF1">
              <w:t xml:space="preserve"> </w:t>
            </w:r>
            <w:r>
              <w:t xml:space="preserve">, </w:t>
            </w:r>
            <w:r w:rsidR="007A6109">
              <w:t>kruh</w:t>
            </w:r>
          </w:p>
          <w:p w14:paraId="2EE07CD6" w14:textId="51543F95" w:rsidR="00465433" w:rsidRDefault="00465433" w:rsidP="00E3217B">
            <w:pPr>
              <w:spacing w:after="0"/>
            </w:pPr>
            <w:r>
              <w:t>UŽINA:         kolač</w:t>
            </w:r>
            <w:r w:rsidR="00AB7E70">
              <w:t>, čaj</w:t>
            </w:r>
          </w:p>
        </w:tc>
      </w:tr>
    </w:tbl>
    <w:p w14:paraId="31E1EF49" w14:textId="77777777" w:rsidR="00465433" w:rsidRDefault="00465433" w:rsidP="00465433">
      <w:pPr>
        <w:spacing w:after="0" w:line="276" w:lineRule="auto"/>
      </w:pPr>
      <w:r>
        <w:t xml:space="preserve"> </w:t>
      </w:r>
    </w:p>
    <w:p w14:paraId="43A59E42" w14:textId="77777777" w:rsidR="00465433" w:rsidRDefault="00465433" w:rsidP="00465433">
      <w:pPr>
        <w:spacing w:after="0" w:line="276" w:lineRule="auto"/>
      </w:pPr>
      <w:r>
        <w:t>Alergeni prisutni u jelima naših jelovnika:</w:t>
      </w:r>
    </w:p>
    <w:p w14:paraId="43B5228B" w14:textId="77777777" w:rsidR="00465433" w:rsidRDefault="00465433" w:rsidP="00465433">
      <w:pP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GLUTEN, LAKTOZA, JAJA, RIBA, ORAŠASTO VOĆE, SJEME SEZAMA, CELER</w:t>
      </w:r>
    </w:p>
    <w:p w14:paraId="16FAFCCD" w14:textId="77777777" w:rsidR="00465433" w:rsidRDefault="00465433" w:rsidP="00465433">
      <w:pPr>
        <w:spacing w:after="0" w:line="276" w:lineRule="auto"/>
        <w:rPr>
          <w:b/>
          <w:sz w:val="24"/>
          <w:szCs w:val="24"/>
          <w:u w:val="single"/>
        </w:rPr>
      </w:pPr>
      <w:r>
        <w:t>Vrtić zadržava pravo izmjene jelovnika.</w:t>
      </w:r>
    </w:p>
    <w:p w14:paraId="481A976E" w14:textId="77777777" w:rsidR="00B26BC4" w:rsidRDefault="00465433" w:rsidP="00B26BC4">
      <w:pPr>
        <w:spacing w:after="0" w:line="276" w:lineRule="auto"/>
      </w:pPr>
      <w:r>
        <w:t>Zdravstvena voditeljica: Nadja Gospodinović</w:t>
      </w:r>
    </w:p>
    <w:p w14:paraId="38DB027B" w14:textId="77777777" w:rsidR="00B26BC4" w:rsidRDefault="00B26BC4" w:rsidP="00B26BC4">
      <w:pPr>
        <w:spacing w:after="0" w:line="276" w:lineRule="auto"/>
      </w:pPr>
    </w:p>
    <w:p w14:paraId="68C2ACB5" w14:textId="77777777" w:rsidR="00B26BC4" w:rsidRDefault="00B26BC4" w:rsidP="00B26BC4">
      <w:pPr>
        <w:spacing w:after="0" w:line="276" w:lineRule="auto"/>
      </w:pPr>
    </w:p>
    <w:p w14:paraId="3A3F82AB" w14:textId="77777777" w:rsidR="00B26BC4" w:rsidRDefault="00B26BC4" w:rsidP="00B26BC4">
      <w:pPr>
        <w:spacing w:after="0" w:line="276" w:lineRule="auto"/>
      </w:pPr>
    </w:p>
    <w:p w14:paraId="4BA80E26" w14:textId="77777777" w:rsidR="00B26BC4" w:rsidRDefault="00B26BC4" w:rsidP="00B26BC4">
      <w:pPr>
        <w:spacing w:after="0" w:line="276" w:lineRule="auto"/>
      </w:pPr>
    </w:p>
    <w:p w14:paraId="2F05FC34" w14:textId="3184B888" w:rsidR="00B26BC4" w:rsidRPr="00B26BC4" w:rsidRDefault="00B26BC4" w:rsidP="00B26BC4">
      <w:pPr>
        <w:spacing w:after="0" w:line="276" w:lineRule="auto"/>
        <w:rPr>
          <w:rFonts w:ascii="Times New Roman" w:hAnsi="Times New Roman" w:cs="Times New Roman"/>
        </w:rPr>
      </w:pPr>
      <w:r w:rsidRPr="00B26BC4">
        <w:rPr>
          <w:rFonts w:ascii="Times New Roman" w:hAnsi="Times New Roman" w:cs="Times New Roman"/>
          <w:sz w:val="24"/>
          <w:szCs w:val="24"/>
        </w:rPr>
        <w:lastRenderedPageBreak/>
        <w:t>DJEČJI VRTIĆ KOMIŽA</w:t>
      </w:r>
    </w:p>
    <w:p w14:paraId="13A929FD" w14:textId="77777777" w:rsidR="00B26BC4" w:rsidRPr="00B26BC4" w:rsidRDefault="00B26BC4" w:rsidP="00B26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BC4">
        <w:rPr>
          <w:rFonts w:ascii="Times New Roman" w:hAnsi="Times New Roman" w:cs="Times New Roman"/>
          <w:sz w:val="24"/>
          <w:szCs w:val="24"/>
        </w:rPr>
        <w:t>Gurnji put 16</w:t>
      </w:r>
    </w:p>
    <w:p w14:paraId="1E6CF5B7" w14:textId="2070B726" w:rsidR="00B26BC4" w:rsidRPr="00B26BC4" w:rsidRDefault="00B26BC4" w:rsidP="00B26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BC4">
        <w:rPr>
          <w:rFonts w:ascii="Times New Roman" w:hAnsi="Times New Roman" w:cs="Times New Roman"/>
          <w:sz w:val="24"/>
          <w:szCs w:val="24"/>
        </w:rPr>
        <w:t>21485 Komiža</w:t>
      </w:r>
    </w:p>
    <w:p w14:paraId="1905FBD1" w14:textId="3AFA8CD8" w:rsidR="00465433" w:rsidRPr="00B26BC4" w:rsidRDefault="00B26BC4" w:rsidP="00B26BC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BC4">
        <w:rPr>
          <w:rFonts w:ascii="Times New Roman" w:hAnsi="Times New Roman" w:cs="Times New Roman"/>
          <w:b/>
          <w:sz w:val="32"/>
          <w:szCs w:val="32"/>
        </w:rPr>
        <w:t>2. i 4. tjedan</w:t>
      </w:r>
    </w:p>
    <w:p w14:paraId="41539EB0" w14:textId="458765F2" w:rsidR="00B26BC4" w:rsidRPr="00B26BC4" w:rsidRDefault="00B26BC4" w:rsidP="00B26BC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BC4">
        <w:rPr>
          <w:rFonts w:ascii="Times New Roman" w:hAnsi="Times New Roman" w:cs="Times New Roman"/>
          <w:b/>
          <w:sz w:val="32"/>
          <w:szCs w:val="32"/>
        </w:rPr>
        <w:t>OŽUJAK</w:t>
      </w:r>
    </w:p>
    <w:p w14:paraId="3877DF4C" w14:textId="77777777" w:rsidR="00B26BC4" w:rsidRPr="00421307" w:rsidRDefault="00B26BC4" w:rsidP="00465433">
      <w:pPr>
        <w:spacing w:after="0" w:line="276" w:lineRule="auto"/>
        <w:jc w:val="center"/>
        <w:rPr>
          <w:b/>
          <w:sz w:val="32"/>
          <w:szCs w:val="32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7312"/>
      </w:tblGrid>
      <w:tr w:rsidR="00465433" w14:paraId="07B0ADF2" w14:textId="77777777" w:rsidTr="00E3217B">
        <w:trPr>
          <w:trHeight w:val="16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EA1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BC737D3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827B" w14:textId="77777777" w:rsidR="00465433" w:rsidRDefault="00465433" w:rsidP="00E3217B">
            <w:pPr>
              <w:spacing w:after="0"/>
            </w:pPr>
          </w:p>
          <w:p w14:paraId="425B6095" w14:textId="77777777" w:rsidR="00465433" w:rsidRDefault="00465433" w:rsidP="00E3217B">
            <w:pPr>
              <w:spacing w:after="0"/>
            </w:pPr>
            <w:r>
              <w:t>DORUČAK:  čokolino, mlijeko</w:t>
            </w:r>
          </w:p>
          <w:p w14:paraId="4694FAF0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5C6B959D" w14:textId="77777777" w:rsidR="00465433" w:rsidRPr="00887C8F" w:rsidRDefault="00465433" w:rsidP="00E3217B">
            <w:pPr>
              <w:spacing w:after="0"/>
              <w:rPr>
                <w:color w:val="FF0000"/>
              </w:rPr>
            </w:pPr>
            <w:r>
              <w:t xml:space="preserve">RUČAK:        </w:t>
            </w:r>
            <w:r>
              <w:rPr>
                <w:rFonts w:cs="Times New Roman"/>
              </w:rPr>
              <w:t xml:space="preserve">varivo od mahuna, piletine i krumpira, kruh </w:t>
            </w:r>
          </w:p>
          <w:p w14:paraId="26578C5E" w14:textId="77777777" w:rsidR="00465433" w:rsidRDefault="00465433" w:rsidP="00E3217B">
            <w:pPr>
              <w:spacing w:after="0"/>
            </w:pPr>
            <w:r>
              <w:t>UŽINA:         pizza</w:t>
            </w:r>
          </w:p>
        </w:tc>
      </w:tr>
      <w:tr w:rsidR="00465433" w14:paraId="5B623203" w14:textId="77777777" w:rsidTr="00E3217B">
        <w:trPr>
          <w:trHeight w:val="169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CE72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B5A15D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3E3B" w14:textId="77777777" w:rsidR="00465433" w:rsidRDefault="00465433" w:rsidP="00E3217B">
            <w:pPr>
              <w:spacing w:after="0"/>
            </w:pPr>
          </w:p>
          <w:p w14:paraId="5DEC4848" w14:textId="6ED4F82B" w:rsidR="00465433" w:rsidRDefault="00465433" w:rsidP="00E3217B">
            <w:pPr>
              <w:spacing w:after="0"/>
            </w:pPr>
            <w:r>
              <w:t xml:space="preserve">DORUČAK:  </w:t>
            </w:r>
            <w:r w:rsidR="00B26BC4">
              <w:t>sir, maslac, kruh, čaj</w:t>
            </w:r>
            <w:r>
              <w:t xml:space="preserve">  </w:t>
            </w:r>
          </w:p>
          <w:p w14:paraId="4C9DCCE5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5CCA45C1" w14:textId="61991044" w:rsidR="00465433" w:rsidRDefault="00465433" w:rsidP="00E3217B">
            <w:pPr>
              <w:spacing w:after="0" w:line="276" w:lineRule="auto"/>
            </w:pPr>
            <w:r>
              <w:t xml:space="preserve">RUČAK:        bistra </w:t>
            </w:r>
            <w:r w:rsidRPr="001873CE">
              <w:t xml:space="preserve">juha, pileći toć s </w:t>
            </w:r>
            <w:r w:rsidR="00B26BC4">
              <w:t>tjesteninom</w:t>
            </w:r>
            <w:r w:rsidRPr="001873CE">
              <w:t xml:space="preserve">, salata </w:t>
            </w:r>
          </w:p>
          <w:p w14:paraId="56E2F1C7" w14:textId="0994481C" w:rsidR="00465433" w:rsidRDefault="00465433" w:rsidP="00E3217B">
            <w:pPr>
              <w:spacing w:after="0"/>
            </w:pPr>
            <w:r>
              <w:t xml:space="preserve">UŽINA:         </w:t>
            </w:r>
            <w:r w:rsidR="0047339D">
              <w:t>palačinke</w:t>
            </w:r>
          </w:p>
        </w:tc>
      </w:tr>
      <w:tr w:rsidR="00465433" w14:paraId="3DFEF388" w14:textId="77777777" w:rsidTr="00E3217B">
        <w:trPr>
          <w:trHeight w:val="169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8B4F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5E36F4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2600" w14:textId="77777777" w:rsidR="00465433" w:rsidRDefault="00465433" w:rsidP="00E3217B">
            <w:pPr>
              <w:spacing w:after="0"/>
            </w:pPr>
          </w:p>
          <w:p w14:paraId="3011B57A" w14:textId="74BC2F3B" w:rsidR="00465433" w:rsidRDefault="00465433" w:rsidP="00E3217B">
            <w:pPr>
              <w:spacing w:after="0"/>
            </w:pPr>
            <w:r>
              <w:t xml:space="preserve">DORUČAK:  med, maslac, kruh, </w:t>
            </w:r>
            <w:r w:rsidR="00B26BC4">
              <w:t>kakao</w:t>
            </w:r>
          </w:p>
          <w:p w14:paraId="326BDD3E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6F1357C8" w14:textId="0BD8D5E7" w:rsidR="00465433" w:rsidRDefault="00465433" w:rsidP="00E3217B">
            <w:pPr>
              <w:spacing w:after="0"/>
            </w:pPr>
            <w:r>
              <w:t xml:space="preserve">RUČAK:        bistra juha, </w:t>
            </w:r>
            <w:r w:rsidR="003344DB">
              <w:t>junetina u toću, palenta</w:t>
            </w:r>
            <w:r>
              <w:t>,</w:t>
            </w:r>
            <w:r w:rsidR="00A83962">
              <w:t xml:space="preserve"> kruh, </w:t>
            </w:r>
            <w:r>
              <w:t xml:space="preserve"> salata</w:t>
            </w:r>
          </w:p>
          <w:p w14:paraId="541B7FB4" w14:textId="77777777" w:rsidR="00465433" w:rsidRDefault="00465433" w:rsidP="00E3217B">
            <w:pPr>
              <w:spacing w:after="0"/>
            </w:pPr>
            <w:r>
              <w:t>UŽINA:         jogurt, kruh</w:t>
            </w:r>
          </w:p>
        </w:tc>
      </w:tr>
      <w:tr w:rsidR="00465433" w14:paraId="29C49687" w14:textId="77777777" w:rsidTr="00E3217B">
        <w:trPr>
          <w:trHeight w:val="17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BC2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EB8C23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B86" w14:textId="77777777" w:rsidR="00465433" w:rsidRDefault="00465433" w:rsidP="00E3217B">
            <w:pPr>
              <w:spacing w:after="0"/>
            </w:pPr>
          </w:p>
          <w:p w14:paraId="50D1A874" w14:textId="77777777" w:rsidR="00465433" w:rsidRDefault="00465433" w:rsidP="00E3217B">
            <w:pPr>
              <w:spacing w:after="0"/>
            </w:pPr>
            <w:r>
              <w:t>DORUČAK:  namaz od tune, kruh, čaj</w:t>
            </w:r>
          </w:p>
          <w:p w14:paraId="16383EE3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06D14EA7" w14:textId="039DD477" w:rsidR="00465433" w:rsidRDefault="00465433" w:rsidP="00E3217B">
            <w:pPr>
              <w:spacing w:after="0"/>
            </w:pPr>
            <w:r>
              <w:t xml:space="preserve">RUČAK:        bistra juha, </w:t>
            </w:r>
            <w:r w:rsidR="00EA401D">
              <w:rPr>
                <w:rFonts w:cs="Times New Roman"/>
                <w:color w:val="212121"/>
              </w:rPr>
              <w:t>mesne okruglice</w:t>
            </w:r>
            <w:r>
              <w:t xml:space="preserve">, pire krumpir, </w:t>
            </w:r>
            <w:r w:rsidR="00A83962">
              <w:t>kruh,</w:t>
            </w:r>
            <w:r>
              <w:t xml:space="preserve"> salata</w:t>
            </w:r>
          </w:p>
          <w:p w14:paraId="26C31B63" w14:textId="77777777" w:rsidR="00465433" w:rsidRDefault="00465433" w:rsidP="00E3217B">
            <w:pPr>
              <w:spacing w:after="0"/>
            </w:pPr>
            <w:r>
              <w:t>UŽINA:         puding</w:t>
            </w:r>
          </w:p>
          <w:p w14:paraId="25FE59B7" w14:textId="77777777" w:rsidR="00465433" w:rsidRDefault="00465433" w:rsidP="00E3217B">
            <w:pPr>
              <w:spacing w:after="0"/>
            </w:pPr>
          </w:p>
        </w:tc>
      </w:tr>
      <w:tr w:rsidR="00465433" w14:paraId="22B2DCBC" w14:textId="77777777" w:rsidTr="00E3217B">
        <w:trPr>
          <w:trHeight w:val="165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2BC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719141" w14:textId="77777777" w:rsidR="00465433" w:rsidRDefault="00465433" w:rsidP="00E3217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474D" w14:textId="77777777" w:rsidR="00465433" w:rsidRDefault="00465433" w:rsidP="00E3217B">
            <w:pPr>
              <w:spacing w:after="0"/>
            </w:pPr>
          </w:p>
          <w:p w14:paraId="6F6222E5" w14:textId="77777777" w:rsidR="00465433" w:rsidRDefault="00465433" w:rsidP="00E3217B">
            <w:pPr>
              <w:spacing w:after="0"/>
            </w:pPr>
            <w:r>
              <w:t>DORUČAK:  namaz od sira, kruh, čaj</w:t>
            </w:r>
          </w:p>
          <w:p w14:paraId="22E1A7CD" w14:textId="77777777" w:rsidR="00465433" w:rsidRDefault="00465433" w:rsidP="00E3217B">
            <w:pPr>
              <w:spacing w:after="0"/>
            </w:pPr>
            <w:r>
              <w:t>UŽINA:         sezonsko voće</w:t>
            </w:r>
          </w:p>
          <w:p w14:paraId="45EF19A5" w14:textId="447A5BFA" w:rsidR="00465433" w:rsidRPr="001873CE" w:rsidRDefault="00465433" w:rsidP="00E3217B">
            <w:pPr>
              <w:spacing w:after="0"/>
            </w:pPr>
            <w:r>
              <w:t xml:space="preserve">RUČAK:        krem juha, </w:t>
            </w:r>
            <w:r w:rsidRPr="001873CE">
              <w:t>rižoto od kozica</w:t>
            </w:r>
            <w:r>
              <w:t>, salata</w:t>
            </w:r>
          </w:p>
          <w:p w14:paraId="00B7B54C" w14:textId="4C39E621" w:rsidR="00465433" w:rsidRDefault="00465433" w:rsidP="00E3217B">
            <w:pPr>
              <w:spacing w:after="0"/>
            </w:pPr>
            <w:r>
              <w:t xml:space="preserve">UŽINA:         </w:t>
            </w:r>
            <w:r w:rsidR="003344DB">
              <w:t>slano pecivo, čaj</w:t>
            </w:r>
          </w:p>
        </w:tc>
      </w:tr>
    </w:tbl>
    <w:p w14:paraId="42CACDA6" w14:textId="77777777" w:rsidR="00465433" w:rsidRDefault="00465433" w:rsidP="00465433">
      <w:pPr>
        <w:spacing w:after="0" w:line="276" w:lineRule="auto"/>
      </w:pPr>
    </w:p>
    <w:p w14:paraId="794024DE" w14:textId="77777777" w:rsidR="00465433" w:rsidRDefault="00465433" w:rsidP="00465433">
      <w:pPr>
        <w:spacing w:after="0" w:line="276" w:lineRule="auto"/>
      </w:pPr>
    </w:p>
    <w:p w14:paraId="2CD34CCA" w14:textId="77777777" w:rsidR="00465433" w:rsidRDefault="00465433" w:rsidP="00465433">
      <w:pPr>
        <w:spacing w:after="0" w:line="276" w:lineRule="auto"/>
      </w:pPr>
      <w:r>
        <w:t>Alergeni prisutni u jelima naših jelovnika:</w:t>
      </w:r>
    </w:p>
    <w:p w14:paraId="4135A9D7" w14:textId="77777777" w:rsidR="00465433" w:rsidRDefault="00465433" w:rsidP="00465433">
      <w:pP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GLUTEN, LAKTOZA, JAJA, RIBA, ORAŠASTO VOĆE, SJEME SEZAMA, CELER</w:t>
      </w:r>
    </w:p>
    <w:p w14:paraId="42C16962" w14:textId="77777777" w:rsidR="00465433" w:rsidRDefault="00465433" w:rsidP="00465433">
      <w:pPr>
        <w:spacing w:after="0" w:line="276" w:lineRule="auto"/>
        <w:rPr>
          <w:b/>
          <w:sz w:val="24"/>
          <w:szCs w:val="24"/>
          <w:u w:val="single"/>
        </w:rPr>
      </w:pPr>
      <w:r>
        <w:t>Vrtić zadržava pravo izmjene jelovnika.</w:t>
      </w:r>
    </w:p>
    <w:p w14:paraId="10F4AAFF" w14:textId="77777777" w:rsidR="00465433" w:rsidRDefault="00465433" w:rsidP="00465433">
      <w:pPr>
        <w:spacing w:after="0" w:line="276" w:lineRule="auto"/>
      </w:pPr>
      <w:r>
        <w:t>Zdravstvena voditeljica: Nadja Gospodinović</w:t>
      </w:r>
    </w:p>
    <w:p w14:paraId="1550BCAD" w14:textId="77777777" w:rsidR="00465433" w:rsidRDefault="00465433" w:rsidP="00465433">
      <w:pPr>
        <w:spacing w:after="0" w:line="276" w:lineRule="auto"/>
        <w:rPr>
          <w:sz w:val="24"/>
          <w:szCs w:val="24"/>
        </w:rPr>
      </w:pPr>
    </w:p>
    <w:p w14:paraId="588C4A12" w14:textId="77777777" w:rsidR="00465433" w:rsidRDefault="00465433"/>
    <w:sectPr w:rsidR="0046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AC"/>
    <w:rsid w:val="001920FC"/>
    <w:rsid w:val="002E327D"/>
    <w:rsid w:val="003344DB"/>
    <w:rsid w:val="003A08AC"/>
    <w:rsid w:val="004378D3"/>
    <w:rsid w:val="00465433"/>
    <w:rsid w:val="0047339D"/>
    <w:rsid w:val="006D523F"/>
    <w:rsid w:val="007465BB"/>
    <w:rsid w:val="007712F2"/>
    <w:rsid w:val="007A6109"/>
    <w:rsid w:val="007C4245"/>
    <w:rsid w:val="00825D96"/>
    <w:rsid w:val="00874CF1"/>
    <w:rsid w:val="00926F6E"/>
    <w:rsid w:val="009B2D72"/>
    <w:rsid w:val="009F1B9D"/>
    <w:rsid w:val="00A83962"/>
    <w:rsid w:val="00AB7E70"/>
    <w:rsid w:val="00B26BC4"/>
    <w:rsid w:val="00B74BE6"/>
    <w:rsid w:val="00DE0991"/>
    <w:rsid w:val="00E103F6"/>
    <w:rsid w:val="00E13F53"/>
    <w:rsid w:val="00EA401D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560E"/>
  <w15:chartTrackingRefBased/>
  <w15:docId w15:val="{BF775B58-2CF7-42DB-A754-251801C8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33"/>
    <w:pPr>
      <w:spacing w:line="256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08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08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08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08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08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08A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8A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08A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08A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0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0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0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08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08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08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8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08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08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A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08A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A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8A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A08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08A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A08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0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08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0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cp:lastPrinted>2026-02-24T07:25:00Z</cp:lastPrinted>
  <dcterms:created xsi:type="dcterms:W3CDTF">2026-02-23T08:51:00Z</dcterms:created>
  <dcterms:modified xsi:type="dcterms:W3CDTF">2026-02-24T07:25:00Z</dcterms:modified>
</cp:coreProperties>
</file>