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6B73" w14:textId="57EF7ECC" w:rsidR="00F77372" w:rsidRPr="0066052E" w:rsidRDefault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DJEČJI VRTIĆ „KOMIŽA“</w:t>
      </w:r>
    </w:p>
    <w:p w14:paraId="48C0CAC2" w14:textId="4CF558AC" w:rsidR="001C42ED" w:rsidRPr="0066052E" w:rsidRDefault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GURNJI PUT 16</w:t>
      </w:r>
    </w:p>
    <w:p w14:paraId="68EBEBCC" w14:textId="636B3EF6" w:rsidR="001C42ED" w:rsidRPr="0066052E" w:rsidRDefault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21485 KOMIŽA</w:t>
      </w:r>
    </w:p>
    <w:p w14:paraId="5ECBA372" w14:textId="457C10D8" w:rsidR="001C42ED" w:rsidRPr="0066052E" w:rsidRDefault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KLASA:112-03/25-01/10</w:t>
      </w:r>
    </w:p>
    <w:p w14:paraId="49E5E6A8" w14:textId="024CF330" w:rsidR="001C42ED" w:rsidRPr="0066052E" w:rsidRDefault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URBROJ:2181-5-1-01-25-3</w:t>
      </w:r>
    </w:p>
    <w:p w14:paraId="5232C93D" w14:textId="058D0E99" w:rsidR="001C42ED" w:rsidRPr="0066052E" w:rsidRDefault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Komiža, 28.11.2025.g</w:t>
      </w:r>
    </w:p>
    <w:p w14:paraId="3432D2A5" w14:textId="77777777" w:rsidR="001C42ED" w:rsidRPr="0066052E" w:rsidRDefault="001C42ED">
      <w:pPr>
        <w:rPr>
          <w:rFonts w:ascii="Times New Roman" w:hAnsi="Times New Roman" w:cs="Times New Roman"/>
          <w:sz w:val="24"/>
          <w:szCs w:val="24"/>
        </w:rPr>
      </w:pPr>
    </w:p>
    <w:p w14:paraId="39943ED7" w14:textId="77777777" w:rsidR="001C42ED" w:rsidRPr="0066052E" w:rsidRDefault="001C42ED">
      <w:pPr>
        <w:rPr>
          <w:rFonts w:ascii="Times New Roman" w:hAnsi="Times New Roman" w:cs="Times New Roman"/>
          <w:sz w:val="24"/>
          <w:szCs w:val="24"/>
        </w:rPr>
      </w:pPr>
    </w:p>
    <w:p w14:paraId="11A8EE77" w14:textId="3BAA02AD" w:rsidR="001C42ED" w:rsidRPr="0066052E" w:rsidRDefault="001C42ED" w:rsidP="001C4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OBAVIJEST</w:t>
      </w:r>
    </w:p>
    <w:p w14:paraId="7C3B97FF" w14:textId="77777777" w:rsidR="001C42ED" w:rsidRPr="0066052E" w:rsidRDefault="001C42ED" w:rsidP="001C42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12F9C" w14:textId="270A0370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Temeljem odluke Upravnog vijeća sa XXXXIV sjednice održane 26.11.2025.g. izabrana je za radno mjesto Odgojitelj/ica na određeno puno radno vrijeme</w:t>
      </w:r>
      <w:r w:rsidR="0066052E" w:rsidRPr="0066052E">
        <w:rPr>
          <w:rFonts w:ascii="Times New Roman" w:hAnsi="Times New Roman" w:cs="Times New Roman"/>
          <w:sz w:val="24"/>
          <w:szCs w:val="24"/>
        </w:rPr>
        <w:t xml:space="preserve"> </w:t>
      </w:r>
      <w:r w:rsidR="0066052E" w:rsidRPr="0066052E">
        <w:rPr>
          <w:rFonts w:ascii="Times New Roman" w:hAnsi="Times New Roman" w:cs="Times New Roman"/>
          <w:sz w:val="24"/>
          <w:szCs w:val="24"/>
        </w:rPr>
        <w:t>sukladno odredbama čl. 26. st. 5. i 6. Zakona o predškolskom odgoju i obrazovanju (“Narodne novine” broj 10/97, 107/07, 94/13, 98/19, 57/22 i 101/23):</w:t>
      </w:r>
    </w:p>
    <w:p w14:paraId="6B76238D" w14:textId="1931D1C3" w:rsidR="001C42ED" w:rsidRPr="0066052E" w:rsidRDefault="001C42ED" w:rsidP="001C42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 xml:space="preserve">Issa Žitko, </w:t>
      </w:r>
      <w:r w:rsidR="0066052E" w:rsidRPr="0066052E">
        <w:rPr>
          <w:rFonts w:ascii="Times New Roman" w:hAnsi="Times New Roman" w:cs="Times New Roman"/>
          <w:sz w:val="24"/>
          <w:szCs w:val="24"/>
        </w:rPr>
        <w:t>SSS turističko-hotelijerska komercijalistica</w:t>
      </w:r>
    </w:p>
    <w:p w14:paraId="122FCDF9" w14:textId="77777777" w:rsidR="0066052E" w:rsidRDefault="0066052E" w:rsidP="001C42ED">
      <w:pPr>
        <w:rPr>
          <w:rFonts w:ascii="Times New Roman" w:hAnsi="Times New Roman" w:cs="Times New Roman"/>
          <w:sz w:val="24"/>
          <w:szCs w:val="24"/>
        </w:rPr>
      </w:pPr>
    </w:p>
    <w:p w14:paraId="7154E476" w14:textId="77777777" w:rsidR="0066052E" w:rsidRDefault="0066052E" w:rsidP="001C42ED">
      <w:pPr>
        <w:rPr>
          <w:rFonts w:ascii="Times New Roman" w:hAnsi="Times New Roman" w:cs="Times New Roman"/>
          <w:sz w:val="24"/>
          <w:szCs w:val="24"/>
        </w:rPr>
      </w:pPr>
    </w:p>
    <w:p w14:paraId="471D8A32" w14:textId="4EFD9549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S poštovanjem,</w:t>
      </w:r>
    </w:p>
    <w:p w14:paraId="55254755" w14:textId="77777777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</w:p>
    <w:p w14:paraId="1859422A" w14:textId="77777777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</w:p>
    <w:p w14:paraId="63B26F2C" w14:textId="77777777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</w:p>
    <w:p w14:paraId="2B7E3CC1" w14:textId="77777777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</w:p>
    <w:p w14:paraId="0797532F" w14:textId="77777777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</w:p>
    <w:p w14:paraId="7B203DD0" w14:textId="77777777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</w:p>
    <w:p w14:paraId="049798E3" w14:textId="2A30DECD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Ravnateljica:</w:t>
      </w:r>
    </w:p>
    <w:p w14:paraId="43CF756C" w14:textId="5420E78C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Ana Žitko</w:t>
      </w:r>
    </w:p>
    <w:p w14:paraId="74454974" w14:textId="77777777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</w:p>
    <w:p w14:paraId="6073A748" w14:textId="77777777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</w:p>
    <w:p w14:paraId="30A2A129" w14:textId="77777777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</w:p>
    <w:p w14:paraId="2EDD12BA" w14:textId="410BB486" w:rsidR="001C42ED" w:rsidRPr="0066052E" w:rsidRDefault="001C42ED" w:rsidP="001C42ED">
      <w:p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Dostavlja se:</w:t>
      </w:r>
    </w:p>
    <w:p w14:paraId="5D095845" w14:textId="4E92355F" w:rsidR="001C42ED" w:rsidRPr="0066052E" w:rsidRDefault="001C42ED" w:rsidP="001C42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052E">
        <w:rPr>
          <w:rFonts w:ascii="Times New Roman" w:hAnsi="Times New Roman" w:cs="Times New Roman"/>
          <w:sz w:val="24"/>
          <w:szCs w:val="24"/>
        </w:rPr>
        <w:t>Putem mrežne stranice DV Komiža</w:t>
      </w:r>
    </w:p>
    <w:p w14:paraId="3A31CC22" w14:textId="77777777" w:rsidR="0066052E" w:rsidRPr="0066052E" w:rsidRDefault="0066052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sectPr w:rsidR="0066052E" w:rsidRPr="0066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628"/>
    <w:multiLevelType w:val="hybridMultilevel"/>
    <w:tmpl w:val="258CD066"/>
    <w:lvl w:ilvl="0" w:tplc="0AD62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2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2D"/>
    <w:rsid w:val="001920FC"/>
    <w:rsid w:val="001C42ED"/>
    <w:rsid w:val="004378D3"/>
    <w:rsid w:val="0066052E"/>
    <w:rsid w:val="006D523F"/>
    <w:rsid w:val="007465BB"/>
    <w:rsid w:val="009B2D72"/>
    <w:rsid w:val="009F1B9D"/>
    <w:rsid w:val="00CC3E2D"/>
    <w:rsid w:val="00DE0991"/>
    <w:rsid w:val="00E103F6"/>
    <w:rsid w:val="00E13F53"/>
    <w:rsid w:val="00EA4FE6"/>
    <w:rsid w:val="00F33509"/>
    <w:rsid w:val="00F77372"/>
    <w:rsid w:val="00F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154B"/>
  <w15:chartTrackingRefBased/>
  <w15:docId w15:val="{9A35899E-9D8A-49EB-9BA3-81C7C064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3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3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3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3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3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3E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3E2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3E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3E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3E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3E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3E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3E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3E2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3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3E2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3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2026-01-07T08:45:00Z</dcterms:created>
  <dcterms:modified xsi:type="dcterms:W3CDTF">2026-01-07T08:57:00Z</dcterms:modified>
</cp:coreProperties>
</file>