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716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bookmarkStart w:id="0" w:name="_Hlk215568682"/>
      <w:r>
        <w:rPr>
          <w:rFonts w:ascii="Calibri" w:eastAsia="Calibri" w:hAnsi="Calibri" w:cs="Times New Roman"/>
          <w:sz w:val="24"/>
          <w:szCs w:val="24"/>
        </w:rPr>
        <w:t>DJEČJI VRTIĆ KOMIŽA</w:t>
      </w:r>
    </w:p>
    <w:p w14:paraId="45F6F63A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Gurnji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put 16</w:t>
      </w:r>
    </w:p>
    <w:p w14:paraId="2E50E3BE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21485 Komiža</w:t>
      </w:r>
    </w:p>
    <w:p w14:paraId="703DAD3D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92BE65D" w14:textId="5FEB16F3" w:rsidR="00B33068" w:rsidRPr="003153B5" w:rsidRDefault="003153B5" w:rsidP="00B330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153B5">
        <w:rPr>
          <w:rFonts w:ascii="Times New Roman" w:eastAsia="Calibri" w:hAnsi="Times New Roman" w:cs="Times New Roman"/>
          <w:b/>
          <w:bCs/>
          <w:sz w:val="32"/>
          <w:szCs w:val="32"/>
        </w:rPr>
        <w:t>JELOVNIK ( 1. i 3. tjedan)</w:t>
      </w:r>
    </w:p>
    <w:p w14:paraId="74313228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E5E2776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B33068" w14:paraId="6591F175" w14:textId="77777777" w:rsidTr="000F0A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A852" w14:textId="77777777" w:rsidR="00B33068" w:rsidRDefault="00B33068" w:rsidP="000F0ACD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C15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546679C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DORUČAK:  </w:t>
            </w:r>
            <w:proofErr w:type="spellStart"/>
            <w:r>
              <w:rPr>
                <w:rFonts w:ascii="Calibri" w:eastAsia="Calibri" w:hAnsi="Calibri" w:cs="Times New Roman"/>
              </w:rPr>
              <w:t>čokolino</w:t>
            </w:r>
            <w:proofErr w:type="spellEnd"/>
            <w:r>
              <w:rPr>
                <w:rFonts w:ascii="Calibri" w:eastAsia="Calibri" w:hAnsi="Calibri" w:cs="Times New Roman"/>
              </w:rPr>
              <w:t>, mlijeko</w:t>
            </w:r>
          </w:p>
          <w:p w14:paraId="79018763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sezonsko voće</w:t>
            </w:r>
          </w:p>
          <w:p w14:paraId="4AB3D840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RUČAK:        varivo od graška, piletine i krumpira, kruh</w:t>
            </w:r>
          </w:p>
          <w:p w14:paraId="707BEFAE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čaj, keksi</w:t>
            </w:r>
          </w:p>
          <w:p w14:paraId="5DA6DDA5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</w:p>
        </w:tc>
      </w:tr>
      <w:tr w:rsidR="00B33068" w14:paraId="24FE558C" w14:textId="77777777" w:rsidTr="000F0ACD">
        <w:trPr>
          <w:cantSplit/>
          <w:trHeight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2A3" w14:textId="77777777" w:rsidR="00B33068" w:rsidRDefault="00B33068" w:rsidP="000F0A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A7CB7BA" w14:textId="77777777" w:rsidR="00B33068" w:rsidRDefault="00B33068" w:rsidP="000F0A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79" w14:textId="77777777" w:rsidR="00B33068" w:rsidRDefault="00B33068" w:rsidP="000F0AC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EA637D3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DORUČAK:  marmelada, maslac, kruh, čaj</w:t>
            </w:r>
          </w:p>
          <w:p w14:paraId="69B85C56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sezonsko voće</w:t>
            </w:r>
          </w:p>
          <w:p w14:paraId="60BB4268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RUČAK:      bistra juha, mesne okruglice, pire krumpir, salata</w:t>
            </w:r>
          </w:p>
          <w:p w14:paraId="0AEF7098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puding</w:t>
            </w:r>
          </w:p>
          <w:p w14:paraId="1EBF1E69" w14:textId="77777777" w:rsidR="00B33068" w:rsidRDefault="00B33068" w:rsidP="000F0ACD">
            <w:pPr>
              <w:spacing w:line="240" w:lineRule="auto"/>
              <w:jc w:val="center"/>
            </w:pPr>
          </w:p>
        </w:tc>
      </w:tr>
      <w:tr w:rsidR="00B33068" w14:paraId="695DBED6" w14:textId="77777777" w:rsidTr="000F0A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690" w14:textId="77777777" w:rsidR="00B33068" w:rsidRDefault="00B33068" w:rsidP="000F0A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516BFD3" w14:textId="77777777" w:rsidR="00B33068" w:rsidRDefault="00B33068" w:rsidP="000F0A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F81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D2A5724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DORUČAK:  pašteta, kruh, čaj</w:t>
            </w:r>
          </w:p>
          <w:p w14:paraId="2C5DBA4D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sezonsko voće</w:t>
            </w:r>
          </w:p>
          <w:p w14:paraId="22C0D49F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RUČAK:        bistra juha, rižoto od kozica, salata</w:t>
            </w:r>
          </w:p>
          <w:p w14:paraId="5AA99786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kukuruzne pahuljice, mlijeko</w:t>
            </w:r>
          </w:p>
          <w:p w14:paraId="3726DFA0" w14:textId="77777777" w:rsidR="00B33068" w:rsidRDefault="00B33068" w:rsidP="000F0ACD">
            <w:pPr>
              <w:spacing w:line="240" w:lineRule="auto"/>
            </w:pPr>
          </w:p>
        </w:tc>
      </w:tr>
      <w:tr w:rsidR="00B33068" w14:paraId="0C3EF72C" w14:textId="77777777" w:rsidTr="000F0A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D0B" w14:textId="77777777" w:rsidR="00B33068" w:rsidRDefault="00B33068" w:rsidP="000F0A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EE7F03" w14:textId="77777777" w:rsidR="00B33068" w:rsidRDefault="00B33068" w:rsidP="000F0A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522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37F4A89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DORUČAK:  namaz od čokolade, kruh, mlijeko</w:t>
            </w:r>
          </w:p>
          <w:p w14:paraId="155B33CD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sezonsko voće</w:t>
            </w:r>
          </w:p>
          <w:p w14:paraId="66DF04A1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RUČAK:        bistra juha, pohana piletina, rizi-</w:t>
            </w:r>
            <w:proofErr w:type="spellStart"/>
            <w:r>
              <w:rPr>
                <w:rFonts w:ascii="Calibri" w:eastAsia="Calibri" w:hAnsi="Calibri" w:cs="Times New Roman"/>
              </w:rPr>
              <w:t>bizi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kruh, </w:t>
            </w:r>
          </w:p>
          <w:p w14:paraId="14C1876E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salata</w:t>
            </w:r>
          </w:p>
          <w:p w14:paraId="5F7552DD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sirni namaz, kruh</w:t>
            </w:r>
          </w:p>
          <w:p w14:paraId="32F8C233" w14:textId="77777777" w:rsidR="00B33068" w:rsidRDefault="00B33068" w:rsidP="000F0ACD">
            <w:pPr>
              <w:spacing w:line="240" w:lineRule="auto"/>
            </w:pPr>
            <w:r>
              <w:rPr>
                <w:rFonts w:ascii="Calibri" w:eastAsia="Calibri" w:hAnsi="Calibri" w:cs="Times New Roman"/>
              </w:rPr>
              <w:t xml:space="preserve">     </w:t>
            </w:r>
          </w:p>
        </w:tc>
      </w:tr>
      <w:tr w:rsidR="00B33068" w14:paraId="7813EAC6" w14:textId="77777777" w:rsidTr="000F0A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01E3" w14:textId="77777777" w:rsidR="00B33068" w:rsidRDefault="00B33068" w:rsidP="000F0ACD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66E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E268231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DORUČAK:  med, maslac, kruh, mlijeko</w:t>
            </w:r>
          </w:p>
          <w:p w14:paraId="165D6F8A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sezonsko voće</w:t>
            </w:r>
          </w:p>
          <w:p w14:paraId="198CBD87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RUČAK:        bistra juha, zapečena tjestenina sa sirom, salata</w:t>
            </w:r>
          </w:p>
          <w:p w14:paraId="474FA6F4" w14:textId="77777777" w:rsidR="00B33068" w:rsidRDefault="00B33068" w:rsidP="000F0ACD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UŽINA:         kolač</w:t>
            </w:r>
          </w:p>
          <w:p w14:paraId="55C4C059" w14:textId="77777777" w:rsidR="00B33068" w:rsidRDefault="00B33068" w:rsidP="000F0ACD">
            <w:pPr>
              <w:spacing w:line="240" w:lineRule="auto"/>
            </w:pPr>
            <w:r>
              <w:rPr>
                <w:rFonts w:ascii="Calibri" w:eastAsia="Calibri" w:hAnsi="Calibri" w:cs="Times New Roman"/>
              </w:rPr>
              <w:t xml:space="preserve">  </w:t>
            </w:r>
          </w:p>
        </w:tc>
      </w:tr>
    </w:tbl>
    <w:p w14:paraId="2F22A2F8" w14:textId="77777777" w:rsidR="00B33068" w:rsidRDefault="00B33068" w:rsidP="00B33068">
      <w:pPr>
        <w:spacing w:after="0"/>
      </w:pPr>
    </w:p>
    <w:p w14:paraId="5ED2D371" w14:textId="77777777" w:rsidR="00B33068" w:rsidRDefault="00B33068" w:rsidP="00B330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9067D9A" w14:textId="77777777" w:rsidR="00B33068" w:rsidRPr="00496BE8" w:rsidRDefault="00B33068" w:rsidP="00B330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96BE8">
        <w:rPr>
          <w:rFonts w:ascii="Times New Roman" w:eastAsia="Calibri" w:hAnsi="Times New Roman" w:cs="Times New Roman"/>
          <w:sz w:val="24"/>
          <w:szCs w:val="24"/>
          <w:lang w:eastAsia="hr-HR"/>
        </w:rPr>
        <w:t>Alergeni prisutni u jelima naših jelovnika:</w:t>
      </w:r>
    </w:p>
    <w:p w14:paraId="690D57D5" w14:textId="77777777" w:rsidR="00B33068" w:rsidRPr="00496BE8" w:rsidRDefault="00B33068" w:rsidP="00B3306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r-HR"/>
        </w:rPr>
      </w:pPr>
      <w:r w:rsidRPr="00496BE8">
        <w:rPr>
          <w:rFonts w:ascii="Times New Roman" w:eastAsia="Calibri" w:hAnsi="Times New Roman" w:cs="Times New Roman"/>
          <w:b/>
          <w:sz w:val="24"/>
          <w:szCs w:val="24"/>
          <w:u w:val="single"/>
          <w:lang w:eastAsia="hr-HR"/>
        </w:rPr>
        <w:t>GLUTEN, LAKTOZA, JAJA, RIBA, ORAŠASTO VOĆE, SJEME SEZAMA, CELER</w:t>
      </w:r>
    </w:p>
    <w:p w14:paraId="3FEF6CE2" w14:textId="77777777" w:rsidR="00B33068" w:rsidRPr="00496BE8" w:rsidRDefault="00B33068" w:rsidP="00B3306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r-HR"/>
        </w:rPr>
      </w:pPr>
      <w:r w:rsidRPr="00496BE8">
        <w:rPr>
          <w:rFonts w:ascii="Times New Roman" w:eastAsia="Calibri" w:hAnsi="Times New Roman" w:cs="Times New Roman"/>
          <w:sz w:val="24"/>
          <w:szCs w:val="24"/>
          <w:lang w:eastAsia="hr-HR"/>
        </w:rPr>
        <w:t>Vrtić zadržava pravo izmjene jelovnika.</w:t>
      </w:r>
    </w:p>
    <w:p w14:paraId="5F30E028" w14:textId="77777777" w:rsidR="00B33068" w:rsidRPr="00496BE8" w:rsidRDefault="00B33068" w:rsidP="00B3306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96BE8">
        <w:rPr>
          <w:rFonts w:ascii="Times New Roman" w:eastAsia="Calibri" w:hAnsi="Times New Roman" w:cs="Times New Roman"/>
          <w:sz w:val="24"/>
          <w:szCs w:val="24"/>
          <w:lang w:eastAsia="hr-HR"/>
        </w:rPr>
        <w:t>Zdravstvena voditeljica: Nadja Gospodinović</w:t>
      </w:r>
    </w:p>
    <w:p w14:paraId="7114585D" w14:textId="77777777" w:rsidR="00B33068" w:rsidRDefault="00B33068" w:rsidP="00B33068">
      <w:pPr>
        <w:spacing w:after="0"/>
      </w:pPr>
    </w:p>
    <w:p w14:paraId="348ECEF6" w14:textId="77777777" w:rsidR="00B33068" w:rsidRDefault="00B33068" w:rsidP="00B33068"/>
    <w:bookmarkEnd w:id="0"/>
    <w:p w14:paraId="65A691DA" w14:textId="77777777" w:rsidR="00B33068" w:rsidRDefault="00B33068" w:rsidP="00B33068"/>
    <w:p w14:paraId="5D61FF37" w14:textId="77777777" w:rsidR="00B33068" w:rsidRPr="00B5299F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5299F">
        <w:rPr>
          <w:rFonts w:ascii="Calibri" w:eastAsia="Calibri" w:hAnsi="Calibri" w:cs="Times New Roman"/>
          <w:sz w:val="24"/>
          <w:szCs w:val="24"/>
        </w:rPr>
        <w:lastRenderedPageBreak/>
        <w:t>DJEČJI VRTIĆ KOMIŽA</w:t>
      </w:r>
    </w:p>
    <w:p w14:paraId="1388BF9E" w14:textId="77777777" w:rsidR="00B33068" w:rsidRPr="00B5299F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B5299F">
        <w:rPr>
          <w:rFonts w:ascii="Calibri" w:eastAsia="Calibri" w:hAnsi="Calibri" w:cs="Times New Roman"/>
          <w:sz w:val="24"/>
          <w:szCs w:val="24"/>
        </w:rPr>
        <w:t>Gurnji</w:t>
      </w:r>
      <w:proofErr w:type="spellEnd"/>
      <w:r w:rsidRPr="00B5299F">
        <w:rPr>
          <w:rFonts w:ascii="Calibri" w:eastAsia="Calibri" w:hAnsi="Calibri" w:cs="Times New Roman"/>
          <w:sz w:val="24"/>
          <w:szCs w:val="24"/>
        </w:rPr>
        <w:t xml:space="preserve"> put 1</w:t>
      </w:r>
      <w:r>
        <w:rPr>
          <w:rFonts w:ascii="Calibri" w:eastAsia="Calibri" w:hAnsi="Calibri" w:cs="Times New Roman"/>
          <w:sz w:val="24"/>
          <w:szCs w:val="24"/>
        </w:rPr>
        <w:t>6</w:t>
      </w:r>
    </w:p>
    <w:p w14:paraId="002BD3B0" w14:textId="77777777" w:rsidR="00B33068" w:rsidRPr="00B5299F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5299F">
        <w:rPr>
          <w:rFonts w:ascii="Calibri" w:eastAsia="Calibri" w:hAnsi="Calibri" w:cs="Times New Roman"/>
          <w:sz w:val="24"/>
          <w:szCs w:val="24"/>
        </w:rPr>
        <w:t>2148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B5299F">
        <w:rPr>
          <w:rFonts w:ascii="Calibri" w:eastAsia="Calibri" w:hAnsi="Calibri" w:cs="Times New Roman"/>
          <w:sz w:val="24"/>
          <w:szCs w:val="24"/>
        </w:rPr>
        <w:t xml:space="preserve"> Komiža</w:t>
      </w:r>
    </w:p>
    <w:p w14:paraId="2C64BEC3" w14:textId="77777777" w:rsidR="00B33068" w:rsidRPr="00B5299F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</w:p>
    <w:p w14:paraId="2FF6FEAE" w14:textId="0D388A45" w:rsidR="00B33068" w:rsidRPr="00B5299F" w:rsidRDefault="00B33068" w:rsidP="00B330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5299F">
        <w:rPr>
          <w:rFonts w:ascii="Times New Roman" w:eastAsia="Calibri" w:hAnsi="Times New Roman" w:cs="Times New Roman"/>
          <w:b/>
          <w:sz w:val="32"/>
          <w:szCs w:val="32"/>
        </w:rPr>
        <w:t>JELOVNIK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( 2. i 4. tjedan)</w:t>
      </w:r>
    </w:p>
    <w:p w14:paraId="31953825" w14:textId="77777777" w:rsidR="00B33068" w:rsidRPr="00B5299F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Reetkatablice"/>
        <w:tblW w:w="9333" w:type="dxa"/>
        <w:tblInd w:w="0" w:type="dxa"/>
        <w:tblLook w:val="04A0" w:firstRow="1" w:lastRow="0" w:firstColumn="1" w:lastColumn="0" w:noHBand="0" w:noVBand="1"/>
      </w:tblPr>
      <w:tblGrid>
        <w:gridCol w:w="2281"/>
        <w:gridCol w:w="7052"/>
      </w:tblGrid>
      <w:tr w:rsidR="00B33068" w:rsidRPr="00B5299F" w14:paraId="679A21B8" w14:textId="77777777" w:rsidTr="000F0ACD">
        <w:trPr>
          <w:trHeight w:val="1932"/>
        </w:trPr>
        <w:tc>
          <w:tcPr>
            <w:tcW w:w="2281" w:type="dxa"/>
          </w:tcPr>
          <w:p w14:paraId="4497C29A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115BA6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9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7052" w:type="dxa"/>
          </w:tcPr>
          <w:p w14:paraId="6DF5B0A4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</w:p>
          <w:p w14:paraId="05866C68" w14:textId="6D146D08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DORUČAK: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B5299F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čokoladne pahuljice,</w:t>
            </w:r>
            <w:r w:rsidRPr="00B5299F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mlijeko</w:t>
            </w:r>
          </w:p>
          <w:p w14:paraId="10F989C2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UŽINA:         sezonsko voće</w:t>
            </w:r>
          </w:p>
          <w:p w14:paraId="50267EE3" w14:textId="77777777" w:rsidR="00B33068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RUČAK:        varivo </w:t>
            </w:r>
            <w:r>
              <w:rPr>
                <w:rFonts w:ascii="Calibri" w:eastAsia="Calibri" w:hAnsi="Calibri" w:cs="Times New Roman"/>
              </w:rPr>
              <w:t>od graha i tjestenine sa suhim mesom, kruh</w:t>
            </w:r>
          </w:p>
          <w:p w14:paraId="6FDEB922" w14:textId="13EA209C" w:rsidR="00B33068" w:rsidRDefault="00B33068" w:rsidP="000F0A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UŽINA:         </w:t>
            </w:r>
            <w:r w:rsidR="00DC5872">
              <w:rPr>
                <w:rFonts w:ascii="Calibri" w:eastAsia="Calibri" w:hAnsi="Calibri" w:cs="Times New Roman"/>
              </w:rPr>
              <w:t>kolač</w:t>
            </w:r>
          </w:p>
          <w:p w14:paraId="4E71320E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</w:p>
        </w:tc>
      </w:tr>
      <w:tr w:rsidR="00B33068" w:rsidRPr="00B5299F" w14:paraId="76FD6088" w14:textId="77777777" w:rsidTr="000F0ACD">
        <w:trPr>
          <w:trHeight w:val="1932"/>
        </w:trPr>
        <w:tc>
          <w:tcPr>
            <w:tcW w:w="2281" w:type="dxa"/>
          </w:tcPr>
          <w:p w14:paraId="1F0C797F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C9DB4F5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9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7052" w:type="dxa"/>
          </w:tcPr>
          <w:p w14:paraId="09340136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</w:p>
          <w:p w14:paraId="2B1F1ECE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DORUČAK: </w:t>
            </w:r>
            <w:r>
              <w:rPr>
                <w:rFonts w:ascii="Calibri" w:eastAsia="Calibri" w:hAnsi="Calibri" w:cs="Times New Roman"/>
              </w:rPr>
              <w:t xml:space="preserve"> maslac, kruh, kakao</w:t>
            </w:r>
          </w:p>
          <w:p w14:paraId="63ED826D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UŽINA:         sezonsko voće</w:t>
            </w:r>
          </w:p>
          <w:p w14:paraId="29B17547" w14:textId="7F493B9A" w:rsidR="00B33068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RUČAK</w:t>
            </w:r>
            <w:r>
              <w:rPr>
                <w:rFonts w:ascii="Calibri" w:eastAsia="Calibri" w:hAnsi="Calibri" w:cs="Times New Roman"/>
              </w:rPr>
              <w:t xml:space="preserve"> :       bistra juha, musaka, salata,                   </w:t>
            </w:r>
          </w:p>
          <w:p w14:paraId="17ECEAEE" w14:textId="225982CE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UŽINA:       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="00DC5872">
              <w:rPr>
                <w:rFonts w:ascii="Calibri" w:eastAsia="Calibri" w:hAnsi="Calibri" w:cs="Times New Roman"/>
              </w:rPr>
              <w:t>jogurt, kruh</w:t>
            </w:r>
          </w:p>
        </w:tc>
      </w:tr>
      <w:tr w:rsidR="00B33068" w:rsidRPr="00B5299F" w14:paraId="783D8BF5" w14:textId="77777777" w:rsidTr="000F0ACD">
        <w:trPr>
          <w:trHeight w:val="1932"/>
        </w:trPr>
        <w:tc>
          <w:tcPr>
            <w:tcW w:w="2281" w:type="dxa"/>
          </w:tcPr>
          <w:p w14:paraId="716D4AD2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DC5F97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9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7052" w:type="dxa"/>
          </w:tcPr>
          <w:p w14:paraId="094BDCBB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</w:p>
          <w:p w14:paraId="3E5FA03D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DORUČAK: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B5299F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med,</w:t>
            </w:r>
            <w:r w:rsidRPr="00B5299F">
              <w:rPr>
                <w:rFonts w:ascii="Calibri" w:eastAsia="Calibri" w:hAnsi="Calibri" w:cs="Times New Roman"/>
              </w:rPr>
              <w:t xml:space="preserve"> maslac, kruh, čaj</w:t>
            </w:r>
          </w:p>
          <w:p w14:paraId="759327BD" w14:textId="77777777" w:rsidR="00B33068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UŽINA:         sezonsko voće</w:t>
            </w:r>
          </w:p>
          <w:p w14:paraId="296866DC" w14:textId="7ACE7BD6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RUČAK:        </w:t>
            </w:r>
            <w:r>
              <w:rPr>
                <w:rFonts w:ascii="Calibri" w:eastAsia="Calibri" w:hAnsi="Calibri" w:cs="Times New Roman"/>
              </w:rPr>
              <w:t xml:space="preserve">bistra juha, toć od junetine, tjestenina, salata                     </w:t>
            </w:r>
          </w:p>
          <w:p w14:paraId="253EE0A9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UŽINA:         </w:t>
            </w:r>
            <w:r>
              <w:rPr>
                <w:rFonts w:ascii="Calibri" w:eastAsia="Calibri" w:hAnsi="Calibri" w:cs="Times New Roman"/>
              </w:rPr>
              <w:t>keksi, čaj</w:t>
            </w:r>
          </w:p>
        </w:tc>
      </w:tr>
      <w:tr w:rsidR="00B33068" w:rsidRPr="00B5299F" w14:paraId="3279D3EA" w14:textId="77777777" w:rsidTr="000F0ACD">
        <w:trPr>
          <w:trHeight w:val="1932"/>
        </w:trPr>
        <w:tc>
          <w:tcPr>
            <w:tcW w:w="2281" w:type="dxa"/>
          </w:tcPr>
          <w:p w14:paraId="6C2F2AAA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84B4EA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9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7052" w:type="dxa"/>
          </w:tcPr>
          <w:p w14:paraId="461D6A45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</w:p>
          <w:p w14:paraId="7182BD2B" w14:textId="2A0C9FD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DORUČAK:  salama, maslac</w:t>
            </w:r>
            <w:r w:rsidRPr="00B5299F">
              <w:rPr>
                <w:rFonts w:ascii="Calibri" w:eastAsia="Calibri" w:hAnsi="Calibri" w:cs="Times New Roman"/>
              </w:rPr>
              <w:t xml:space="preserve">, kruh, </w:t>
            </w:r>
            <w:r>
              <w:rPr>
                <w:rFonts w:ascii="Calibri" w:eastAsia="Calibri" w:hAnsi="Calibri" w:cs="Times New Roman"/>
              </w:rPr>
              <w:t>kakao</w:t>
            </w:r>
          </w:p>
          <w:p w14:paraId="3FA00E3C" w14:textId="77777777" w:rsidR="00B33068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UŽINA:         sezonsko voće</w:t>
            </w:r>
          </w:p>
          <w:p w14:paraId="4291C5C8" w14:textId="68B80925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RUČAK:       </w:t>
            </w:r>
            <w:r>
              <w:rPr>
                <w:rFonts w:ascii="Calibri" w:eastAsia="Calibri" w:hAnsi="Calibri" w:cs="Times New Roman"/>
              </w:rPr>
              <w:t xml:space="preserve"> bistra juha, rižoto od povrća i mesa, salata</w:t>
            </w:r>
          </w:p>
          <w:p w14:paraId="6D5D61B2" w14:textId="742CEB73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UŽINA:         </w:t>
            </w:r>
            <w:r w:rsidR="00DC5872">
              <w:rPr>
                <w:rFonts w:ascii="Calibri" w:eastAsia="Calibri" w:hAnsi="Calibri" w:cs="Times New Roman"/>
              </w:rPr>
              <w:t>slano pecivo, čaj</w:t>
            </w:r>
          </w:p>
        </w:tc>
      </w:tr>
      <w:tr w:rsidR="00B33068" w:rsidRPr="00B5299F" w14:paraId="6E04801F" w14:textId="77777777" w:rsidTr="000F0ACD">
        <w:trPr>
          <w:trHeight w:val="1797"/>
        </w:trPr>
        <w:tc>
          <w:tcPr>
            <w:tcW w:w="2281" w:type="dxa"/>
          </w:tcPr>
          <w:p w14:paraId="06C3815E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5469FF5" w14:textId="77777777" w:rsidR="00B33068" w:rsidRPr="00B5299F" w:rsidRDefault="00B33068" w:rsidP="000F0A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9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7052" w:type="dxa"/>
          </w:tcPr>
          <w:p w14:paraId="5173454E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</w:p>
          <w:p w14:paraId="4E36B03B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DORUČAK:  </w:t>
            </w:r>
            <w:r>
              <w:rPr>
                <w:rFonts w:ascii="Calibri" w:eastAsia="Calibri" w:hAnsi="Calibri" w:cs="Times New Roman"/>
              </w:rPr>
              <w:t>namaz od sira, kruh, čaj</w:t>
            </w:r>
          </w:p>
          <w:p w14:paraId="23139AAE" w14:textId="77777777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>UŽINA:         sezonsko voće</w:t>
            </w:r>
          </w:p>
          <w:p w14:paraId="4221D77B" w14:textId="50F8B210" w:rsidR="00B33068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RUČAK:        </w:t>
            </w:r>
            <w:r>
              <w:rPr>
                <w:rFonts w:ascii="Calibri" w:eastAsia="Calibri" w:hAnsi="Calibri" w:cs="Times New Roman"/>
              </w:rPr>
              <w:t>krem juha, riblji štapići, blitva/mahune, krumpir</w:t>
            </w:r>
          </w:p>
          <w:p w14:paraId="27547475" w14:textId="0DB2D511" w:rsidR="00B33068" w:rsidRPr="00B5299F" w:rsidRDefault="00B33068" w:rsidP="000F0ACD">
            <w:pPr>
              <w:rPr>
                <w:rFonts w:ascii="Calibri" w:eastAsia="Calibri" w:hAnsi="Calibri" w:cs="Times New Roman"/>
              </w:rPr>
            </w:pPr>
            <w:r w:rsidRPr="00B5299F">
              <w:rPr>
                <w:rFonts w:ascii="Calibri" w:eastAsia="Calibri" w:hAnsi="Calibri" w:cs="Times New Roman"/>
              </w:rPr>
              <w:t xml:space="preserve">UŽINA:         </w:t>
            </w:r>
            <w:r w:rsidR="00DC5872">
              <w:rPr>
                <w:rFonts w:ascii="Calibri" w:eastAsia="Calibri" w:hAnsi="Calibri" w:cs="Times New Roman"/>
              </w:rPr>
              <w:t>pizza</w:t>
            </w:r>
          </w:p>
        </w:tc>
      </w:tr>
    </w:tbl>
    <w:p w14:paraId="3DB41A60" w14:textId="77777777" w:rsidR="00B33068" w:rsidRPr="005C6A80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</w:p>
    <w:p w14:paraId="4164AB1E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Alergeni prisutni u jelima naših jelovnika:</w:t>
      </w:r>
    </w:p>
    <w:p w14:paraId="4E057A5C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GLUTEN, LAKTOZA, JAJA, RIBA, ORAŠASTO VOĆE, SJEME SEZAMA, CELER</w:t>
      </w:r>
    </w:p>
    <w:p w14:paraId="4333FACE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  <w:r w:rsidRPr="005C6A80">
        <w:rPr>
          <w:rFonts w:ascii="Calibri" w:eastAsia="Calibri" w:hAnsi="Calibri" w:cs="Times New Roman"/>
        </w:rPr>
        <w:t>Vrtić zadržava pravo izmjene jelovnika.</w:t>
      </w:r>
    </w:p>
    <w:p w14:paraId="3C299371" w14:textId="77777777" w:rsidR="00B33068" w:rsidRPr="00591F4C" w:rsidRDefault="00B33068" w:rsidP="00B33068">
      <w:pPr>
        <w:spacing w:after="0" w:line="276" w:lineRule="auto"/>
        <w:rPr>
          <w:rFonts w:ascii="Calibri" w:eastAsia="Calibri" w:hAnsi="Calibri" w:cs="Times New Roman"/>
        </w:rPr>
      </w:pPr>
      <w:r w:rsidRPr="005C6A80">
        <w:rPr>
          <w:rFonts w:ascii="Calibri" w:eastAsia="Calibri" w:hAnsi="Calibri" w:cs="Times New Roman"/>
        </w:rPr>
        <w:t>Zdravstvena</w:t>
      </w:r>
      <w:r>
        <w:rPr>
          <w:rFonts w:ascii="Calibri" w:eastAsia="Calibri" w:hAnsi="Calibri" w:cs="Times New Roman"/>
        </w:rPr>
        <w:t xml:space="preserve"> </w:t>
      </w:r>
      <w:r w:rsidRPr="005C6A80">
        <w:rPr>
          <w:rFonts w:ascii="Calibri" w:eastAsia="Calibri" w:hAnsi="Calibri" w:cs="Times New Roman"/>
        </w:rPr>
        <w:t>voditeljica: Nadja Gospodinovi</w:t>
      </w:r>
      <w:r>
        <w:rPr>
          <w:rFonts w:ascii="Calibri" w:eastAsia="Calibri" w:hAnsi="Calibri" w:cs="Times New Roman"/>
        </w:rPr>
        <w:t>ć</w:t>
      </w:r>
    </w:p>
    <w:p w14:paraId="220A3164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7C158CE9" w14:textId="77777777" w:rsidR="00B33068" w:rsidRDefault="00B33068" w:rsidP="00B3306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6912916" w14:textId="77777777" w:rsidR="00F77372" w:rsidRDefault="00F77372"/>
    <w:sectPr w:rsidR="00F7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0E"/>
    <w:rsid w:val="001920FC"/>
    <w:rsid w:val="003153B5"/>
    <w:rsid w:val="004378D3"/>
    <w:rsid w:val="006D523F"/>
    <w:rsid w:val="007465BB"/>
    <w:rsid w:val="009B2D72"/>
    <w:rsid w:val="009F1B9D"/>
    <w:rsid w:val="00B33068"/>
    <w:rsid w:val="00CE7A4F"/>
    <w:rsid w:val="00DC5872"/>
    <w:rsid w:val="00DE0991"/>
    <w:rsid w:val="00E103F6"/>
    <w:rsid w:val="00E13F53"/>
    <w:rsid w:val="00E14B0E"/>
    <w:rsid w:val="00EA4FE6"/>
    <w:rsid w:val="00F06968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D717"/>
  <w15:chartTrackingRefBased/>
  <w15:docId w15:val="{B3A6C0D2-3773-410B-BD65-65BC97C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68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4B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B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4B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B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B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B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B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B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B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4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B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B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B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B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B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B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B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B0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4B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B0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4B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B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B0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B330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2025-12-02T11:26:00Z</dcterms:created>
  <dcterms:modified xsi:type="dcterms:W3CDTF">2026-01-02T12:37:00Z</dcterms:modified>
</cp:coreProperties>
</file>