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B0200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Na temelju odredbi Zakona o zaštiti na radu (“Narodne novine” 71/14, 118/14, 154/14, 94/18, </w:t>
      </w:r>
    </w:p>
    <w:p w14:paraId="3681ADFD" w14:textId="161C6A98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96/18) te članka </w:t>
      </w:r>
      <w:r w:rsidR="00956A6F" w:rsidRPr="009929DD">
        <w:rPr>
          <w:rFonts w:ascii="Times New Roman" w:hAnsi="Times New Roman" w:cs="Times New Roman"/>
          <w:sz w:val="24"/>
          <w:szCs w:val="24"/>
        </w:rPr>
        <w:t>80</w:t>
      </w:r>
      <w:r w:rsidRPr="009929DD">
        <w:rPr>
          <w:rFonts w:ascii="Times New Roman" w:hAnsi="Times New Roman" w:cs="Times New Roman"/>
          <w:sz w:val="24"/>
          <w:szCs w:val="24"/>
        </w:rPr>
        <w:t xml:space="preserve">. Statuta Dječjeg vrtića </w:t>
      </w:r>
      <w:r w:rsidR="000E2C41" w:rsidRPr="009929DD">
        <w:rPr>
          <w:rFonts w:ascii="Times New Roman" w:hAnsi="Times New Roman" w:cs="Times New Roman"/>
          <w:sz w:val="24"/>
          <w:szCs w:val="24"/>
        </w:rPr>
        <w:t>Komiža</w:t>
      </w:r>
      <w:r w:rsidRPr="009929DD">
        <w:rPr>
          <w:rFonts w:ascii="Times New Roman" w:hAnsi="Times New Roman" w:cs="Times New Roman"/>
          <w:sz w:val="24"/>
          <w:szCs w:val="24"/>
        </w:rPr>
        <w:t xml:space="preserve">, Upravno vijeće na </w:t>
      </w:r>
      <w:r w:rsidR="00E7732D" w:rsidRPr="009929DD">
        <w:rPr>
          <w:rFonts w:ascii="Times New Roman" w:hAnsi="Times New Roman" w:cs="Times New Roman"/>
          <w:sz w:val="24"/>
          <w:szCs w:val="24"/>
        </w:rPr>
        <w:t xml:space="preserve">svojoj </w:t>
      </w:r>
      <w:r w:rsidR="000E2C41" w:rsidRPr="009929DD">
        <w:rPr>
          <w:rFonts w:ascii="Times New Roman" w:hAnsi="Times New Roman" w:cs="Times New Roman"/>
          <w:sz w:val="24"/>
          <w:szCs w:val="24"/>
        </w:rPr>
        <w:t>44</w:t>
      </w:r>
      <w:r w:rsidRPr="009929DD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0E2C41" w:rsidRPr="009929DD">
        <w:rPr>
          <w:rFonts w:ascii="Times New Roman" w:hAnsi="Times New Roman" w:cs="Times New Roman"/>
          <w:sz w:val="24"/>
          <w:szCs w:val="24"/>
        </w:rPr>
        <w:t xml:space="preserve"> </w:t>
      </w:r>
      <w:r w:rsidR="007A437A">
        <w:rPr>
          <w:rFonts w:ascii="Times New Roman" w:hAnsi="Times New Roman" w:cs="Times New Roman"/>
          <w:sz w:val="24"/>
          <w:szCs w:val="24"/>
        </w:rPr>
        <w:t>26.11.2025</w:t>
      </w:r>
      <w:r w:rsidRPr="009929DD">
        <w:rPr>
          <w:rFonts w:ascii="Times New Roman" w:hAnsi="Times New Roman" w:cs="Times New Roman"/>
          <w:sz w:val="24"/>
          <w:szCs w:val="24"/>
        </w:rPr>
        <w:t xml:space="preserve">. godine donosi: </w:t>
      </w:r>
    </w:p>
    <w:p w14:paraId="3BE7E71E" w14:textId="77777777" w:rsidR="00956A6F" w:rsidRPr="009929DD" w:rsidRDefault="00956A6F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81FBA7" w14:textId="77777777" w:rsidR="00E7732D" w:rsidRPr="009929DD" w:rsidRDefault="00E7732D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FCA046" w14:textId="28B8903B" w:rsidR="002E3301" w:rsidRPr="009929DD" w:rsidRDefault="002E3301" w:rsidP="009929D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929DD">
        <w:rPr>
          <w:rFonts w:ascii="Times New Roman" w:hAnsi="Times New Roman" w:cs="Times New Roman"/>
          <w:sz w:val="32"/>
          <w:szCs w:val="32"/>
        </w:rPr>
        <w:t>PRAVILNIK O  ZAŠTITI NA RADU</w:t>
      </w:r>
    </w:p>
    <w:p w14:paraId="09B1872D" w14:textId="77777777" w:rsidR="00956A6F" w:rsidRPr="009929DD" w:rsidRDefault="00956A6F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72B3A7" w14:textId="77777777" w:rsidR="00E7732D" w:rsidRPr="009929DD" w:rsidRDefault="00E7732D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9D5D59" w14:textId="403FC4EE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29DD">
        <w:rPr>
          <w:rFonts w:ascii="Times New Roman" w:hAnsi="Times New Roman" w:cs="Times New Roman"/>
          <w:b/>
          <w:bCs/>
          <w:sz w:val="24"/>
          <w:szCs w:val="24"/>
        </w:rPr>
        <w:t xml:space="preserve">OPĆE ODREDBE </w:t>
      </w:r>
    </w:p>
    <w:p w14:paraId="6843ED06" w14:textId="77777777" w:rsidR="000E2C41" w:rsidRPr="009929DD" w:rsidRDefault="000E2C41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12D07D" w14:textId="3752383A" w:rsidR="002E3301" w:rsidRPr="009929DD" w:rsidRDefault="002E3301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Članak 1.</w:t>
      </w:r>
    </w:p>
    <w:p w14:paraId="5B699E41" w14:textId="4C721221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Pravilnikom o zaštiti na radu (u daljnjem tekstu: Pravilnik) uređuju se u Dječjem vrtiću </w:t>
      </w:r>
      <w:r w:rsidR="000E2C41" w:rsidRPr="009929DD">
        <w:rPr>
          <w:rFonts w:ascii="Times New Roman" w:hAnsi="Times New Roman" w:cs="Times New Roman"/>
          <w:sz w:val="24"/>
          <w:szCs w:val="24"/>
        </w:rPr>
        <w:t xml:space="preserve">Komiža </w:t>
      </w:r>
      <w:r w:rsidRPr="009929DD">
        <w:rPr>
          <w:rFonts w:ascii="Times New Roman" w:hAnsi="Times New Roman" w:cs="Times New Roman"/>
          <w:sz w:val="24"/>
          <w:szCs w:val="24"/>
        </w:rPr>
        <w:t xml:space="preserve">(u daljnjem tekstu: Vrtić) pravila zaštite na radu, opća načela prevencije, obveze vrtića u </w:t>
      </w:r>
      <w:r w:rsidR="000E2C41" w:rsidRPr="009929DD">
        <w:rPr>
          <w:rFonts w:ascii="Times New Roman" w:hAnsi="Times New Roman" w:cs="Times New Roman"/>
          <w:sz w:val="24"/>
          <w:szCs w:val="24"/>
        </w:rPr>
        <w:t xml:space="preserve"> </w:t>
      </w:r>
      <w:r w:rsidRPr="009929DD">
        <w:rPr>
          <w:rFonts w:ascii="Times New Roman" w:hAnsi="Times New Roman" w:cs="Times New Roman"/>
          <w:sz w:val="24"/>
          <w:szCs w:val="24"/>
        </w:rPr>
        <w:t xml:space="preserve">provedbi zaštite na radu, ustroj tijela vrtića za provedbu zaštite na radu, prava i obveze radnika </w:t>
      </w:r>
      <w:r w:rsidR="000E2C41" w:rsidRPr="009929DD">
        <w:rPr>
          <w:rFonts w:ascii="Times New Roman" w:hAnsi="Times New Roman" w:cs="Times New Roman"/>
          <w:sz w:val="24"/>
          <w:szCs w:val="24"/>
        </w:rPr>
        <w:t xml:space="preserve"> </w:t>
      </w:r>
      <w:r w:rsidRPr="009929DD">
        <w:rPr>
          <w:rFonts w:ascii="Times New Roman" w:hAnsi="Times New Roman" w:cs="Times New Roman"/>
          <w:sz w:val="24"/>
          <w:szCs w:val="24"/>
        </w:rPr>
        <w:t xml:space="preserve">i druga pitanja u vezi sa zaštitom na radu  i zaštitom radnog okoliša. </w:t>
      </w:r>
    </w:p>
    <w:p w14:paraId="7DE9088A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Vrtić provodi zaštitu na radu radi sigurnog odvijanja odgojno-obrazovnog rada, sigurnosti i </w:t>
      </w:r>
    </w:p>
    <w:p w14:paraId="6FF989AB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zaštite djece i radnika te sigurnog boravka trećih osoba u vrtiću. </w:t>
      </w:r>
    </w:p>
    <w:p w14:paraId="178DA4B8" w14:textId="77777777" w:rsidR="00956A6F" w:rsidRPr="009929DD" w:rsidRDefault="00956A6F" w:rsidP="009929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2368EB" w14:textId="3F2E0447" w:rsidR="002E3301" w:rsidRPr="009929DD" w:rsidRDefault="002E3301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Članak 2.</w:t>
      </w:r>
    </w:p>
    <w:p w14:paraId="23911CAB" w14:textId="6A4B6189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Zaštita na radu obuhvaća skup pravila kojima se štiti sigurnost i zdravlje radnika, djece i trećih osoba u vrtiću. </w:t>
      </w:r>
    </w:p>
    <w:p w14:paraId="54E92CB0" w14:textId="77777777" w:rsidR="00E7732D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Zaštita na radu provodi se u vrtiću obavljanjem poslova zaštite na radu te primjenom</w:t>
      </w:r>
    </w:p>
    <w:p w14:paraId="1B531E60" w14:textId="649C229F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propisanih i ugovorenih pravila zaštite na radu u skladu sa zakonom i provedbenim propisima. </w:t>
      </w:r>
    </w:p>
    <w:p w14:paraId="158D097D" w14:textId="77777777" w:rsidR="00E7732D" w:rsidRPr="009929DD" w:rsidRDefault="00E7732D" w:rsidP="009929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C119B9" w14:textId="66458F08" w:rsidR="002E3301" w:rsidRPr="009929DD" w:rsidRDefault="002E3301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Članak 3.</w:t>
      </w:r>
    </w:p>
    <w:p w14:paraId="3104A7AC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Odredbe ovoga Pravilnika primjenjuju se na radnike i djecu te na treće osobe dok borave u </w:t>
      </w:r>
    </w:p>
    <w:p w14:paraId="7374F6AA" w14:textId="7B46EE8C" w:rsidR="00E7732D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prostorima vrtića te pripadajućim vanjskim dijelovima vrtića. </w:t>
      </w:r>
    </w:p>
    <w:p w14:paraId="35E2E927" w14:textId="77777777" w:rsidR="00E7732D" w:rsidRPr="009929DD" w:rsidRDefault="00E7732D" w:rsidP="009929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2148D8" w14:textId="6927C5FA" w:rsidR="002E3301" w:rsidRPr="009929DD" w:rsidRDefault="002E3301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Članak 4.</w:t>
      </w:r>
    </w:p>
    <w:p w14:paraId="6FF452D1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Izrazi navedeni u ovom Pravilniku neutralni su glede rodne pripadnosti i odnose se na muške i </w:t>
      </w:r>
    </w:p>
    <w:p w14:paraId="0B1A1FA7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ženske osobe. </w:t>
      </w:r>
    </w:p>
    <w:p w14:paraId="177CD802" w14:textId="77777777" w:rsidR="00956A6F" w:rsidRPr="009929DD" w:rsidRDefault="00956A6F" w:rsidP="009929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3D09BC" w14:textId="5A700BAD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29DD">
        <w:rPr>
          <w:rFonts w:ascii="Times New Roman" w:hAnsi="Times New Roman" w:cs="Times New Roman"/>
          <w:b/>
          <w:bCs/>
          <w:sz w:val="24"/>
          <w:szCs w:val="24"/>
        </w:rPr>
        <w:t xml:space="preserve">PRAVILA ZAŠTITE NA RADU I OPĆA NAČELA PREVENCIJE </w:t>
      </w:r>
    </w:p>
    <w:p w14:paraId="686334C0" w14:textId="77777777" w:rsidR="00E7732D" w:rsidRPr="009929DD" w:rsidRDefault="00E7732D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AB3063" w14:textId="573D5E9B" w:rsidR="002E3301" w:rsidRPr="009929DD" w:rsidRDefault="002E3301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Članak 5.</w:t>
      </w:r>
    </w:p>
    <w:p w14:paraId="266C1D8F" w14:textId="74B31013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Pravila u vezi zaštite na radu obuhvaćaju:</w:t>
      </w:r>
    </w:p>
    <w:p w14:paraId="1CB6B764" w14:textId="77777777" w:rsidR="002E3301" w:rsidRPr="009929DD" w:rsidRDefault="002E3301" w:rsidP="009929D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pravila pri projektiranju i izradi sredstava rada </w:t>
      </w:r>
    </w:p>
    <w:p w14:paraId="28A632E6" w14:textId="77777777" w:rsidR="002E3301" w:rsidRPr="009929DD" w:rsidRDefault="002E3301" w:rsidP="009929D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pravila pri uporabi i održavanju, pregledu i ispitivanju sredstava rada u skladu sa </w:t>
      </w:r>
    </w:p>
    <w:p w14:paraId="5FEE8E9B" w14:textId="1E8716A1" w:rsidR="009C4497" w:rsidRPr="009929DD" w:rsidRDefault="009C4497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E3301" w:rsidRPr="009929DD">
        <w:rPr>
          <w:rFonts w:ascii="Times New Roman" w:hAnsi="Times New Roman" w:cs="Times New Roman"/>
          <w:sz w:val="24"/>
          <w:szCs w:val="24"/>
        </w:rPr>
        <w:t>sigurnosnim standardima zaštite na radu</w:t>
      </w:r>
    </w:p>
    <w:p w14:paraId="0B611586" w14:textId="77777777" w:rsidR="009C4497" w:rsidRPr="009929DD" w:rsidRDefault="002E3301" w:rsidP="009929DD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mjere koje je vrtić obvezan poduzimati radi provedbe zaštite na radu</w:t>
      </w:r>
    </w:p>
    <w:p w14:paraId="05699C68" w14:textId="77777777" w:rsidR="009C4497" w:rsidRPr="009929DD" w:rsidRDefault="002E3301" w:rsidP="009929DD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tijela koja  u vrtiću  sudjeluju u provedbi zaštite na radu</w:t>
      </w:r>
    </w:p>
    <w:p w14:paraId="79DA3D72" w14:textId="673E88B6" w:rsidR="009C4497" w:rsidRPr="009929DD" w:rsidRDefault="002E3301" w:rsidP="009929DD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pravila koja se odnose na osposobljavanje i obavješćivanje radnika i ravnatelja vrtića radi postizanja potrebnog stupnja zaštite na radu i zdravstvene zaštite</w:t>
      </w:r>
    </w:p>
    <w:p w14:paraId="4D7B5217" w14:textId="519F8CCC" w:rsidR="002E3301" w:rsidRPr="009929DD" w:rsidRDefault="002E3301" w:rsidP="009929DD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zaštitu  radnika i  njihovih predstavnika radi aktivnosti u vezi provedbe zaštite na radu te</w:t>
      </w:r>
      <w:r w:rsidR="009C4497" w:rsidRPr="009929DD">
        <w:rPr>
          <w:rFonts w:ascii="Times New Roman" w:hAnsi="Times New Roman" w:cs="Times New Roman"/>
          <w:sz w:val="24"/>
          <w:szCs w:val="24"/>
        </w:rPr>
        <w:t xml:space="preserve"> </w:t>
      </w:r>
      <w:r w:rsidRPr="009929DD">
        <w:rPr>
          <w:rFonts w:ascii="Times New Roman" w:hAnsi="Times New Roman" w:cs="Times New Roman"/>
          <w:sz w:val="24"/>
          <w:szCs w:val="24"/>
        </w:rPr>
        <w:t xml:space="preserve">zabranu stavljanja radnika u nepovoljniji položaj zbog aktivnosti poduzetih u vezi zaštite na radu  </w:t>
      </w:r>
    </w:p>
    <w:p w14:paraId="5DFA0C56" w14:textId="206F16B0" w:rsidR="009C4497" w:rsidRPr="009929DD" w:rsidRDefault="002E3301" w:rsidP="009929DD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lastRenderedPageBreak/>
        <w:t>provedbu osnovnih pravila zaštite na radu i posebnih pravila zaštite na radu koja obuhvaćaju</w:t>
      </w:r>
      <w:r w:rsidR="009C4497" w:rsidRPr="009929DD">
        <w:rPr>
          <w:rFonts w:ascii="Times New Roman" w:hAnsi="Times New Roman" w:cs="Times New Roman"/>
          <w:sz w:val="24"/>
          <w:szCs w:val="24"/>
        </w:rPr>
        <w:t xml:space="preserve"> </w:t>
      </w:r>
      <w:r w:rsidRPr="009929DD">
        <w:rPr>
          <w:rFonts w:ascii="Times New Roman" w:hAnsi="Times New Roman" w:cs="Times New Roman"/>
          <w:sz w:val="24"/>
          <w:szCs w:val="24"/>
        </w:rPr>
        <w:t>posebne uvjete koje moraju ispunjavati radnici pri obavljanju poslova s posebnim uvjetima rada</w:t>
      </w:r>
    </w:p>
    <w:p w14:paraId="5E2BB0F5" w14:textId="32ED8AFE" w:rsidR="002E3301" w:rsidRPr="009929DD" w:rsidRDefault="002E3301" w:rsidP="009929DD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načine i postupke suradnje vrtića, radnika, njihovih predstavnika i udruga te državnih </w:t>
      </w:r>
    </w:p>
    <w:p w14:paraId="4D30A15C" w14:textId="216295C2" w:rsidR="002E3301" w:rsidRPr="009929DD" w:rsidRDefault="009C4497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E3301" w:rsidRPr="009929DD">
        <w:rPr>
          <w:rFonts w:ascii="Times New Roman" w:hAnsi="Times New Roman" w:cs="Times New Roman"/>
          <w:sz w:val="24"/>
          <w:szCs w:val="24"/>
        </w:rPr>
        <w:t xml:space="preserve">ustanova i tijela nadležnih za zaštitu na radu  </w:t>
      </w:r>
    </w:p>
    <w:p w14:paraId="5DAB3803" w14:textId="77777777" w:rsidR="002E3301" w:rsidRPr="009929DD" w:rsidRDefault="002E3301" w:rsidP="009929DD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ostale mjere radi sprečavanja rizika na radu. </w:t>
      </w:r>
    </w:p>
    <w:p w14:paraId="799B45E8" w14:textId="77777777" w:rsidR="009C4497" w:rsidRPr="009929DD" w:rsidRDefault="009C4497" w:rsidP="009929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90B305" w14:textId="3C2F31EE" w:rsidR="002E3301" w:rsidRPr="009929DD" w:rsidRDefault="002E3301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Članak 6.</w:t>
      </w:r>
    </w:p>
    <w:p w14:paraId="263077D2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Ravnatelj i radnici vrtića dužni su primjenjivati pravila zaštite na radu tako da se svim </w:t>
      </w:r>
    </w:p>
    <w:p w14:paraId="2C718530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sudionicima odgojno-obrazovnog procesa osigura rad na siguran način te u najvećoj mogućoj </w:t>
      </w:r>
    </w:p>
    <w:p w14:paraId="1A0F4A5F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mjeri utječe na sprečavanje nastanka ozljeda na radu, profesionalnih te drugih bolesti i težih </w:t>
      </w:r>
    </w:p>
    <w:p w14:paraId="57A4E05F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posljedica. </w:t>
      </w:r>
    </w:p>
    <w:p w14:paraId="04BF548A" w14:textId="77777777" w:rsidR="009C4497" w:rsidRPr="009929DD" w:rsidRDefault="009C4497" w:rsidP="009929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408FC0" w14:textId="3FADAC7F" w:rsidR="002E3301" w:rsidRPr="009929DD" w:rsidRDefault="002E3301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Članak 7.</w:t>
      </w:r>
    </w:p>
    <w:p w14:paraId="26D7A087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Vrtić je dužan provoditi zaštitu na radu u skladu sa sljedećim općim načelima prevencije: </w:t>
      </w:r>
    </w:p>
    <w:p w14:paraId="3936248C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1. Procjenjivanje i izbjegavanje rizika  </w:t>
      </w:r>
    </w:p>
    <w:p w14:paraId="6D24EFF7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2. Sprečavanje rizika na njihovom izvoru </w:t>
      </w:r>
    </w:p>
    <w:p w14:paraId="3D16C028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3. Prilagođavanje rada radnicima prema radnim mjestima, izborom radne opreme i načina </w:t>
      </w:r>
    </w:p>
    <w:p w14:paraId="2CD687E3" w14:textId="766DEB30" w:rsidR="002E3301" w:rsidRPr="009929DD" w:rsidRDefault="009C4497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    </w:t>
      </w:r>
      <w:r w:rsidR="002E3301" w:rsidRPr="009929DD">
        <w:rPr>
          <w:rFonts w:ascii="Times New Roman" w:hAnsi="Times New Roman" w:cs="Times New Roman"/>
          <w:sz w:val="24"/>
          <w:szCs w:val="24"/>
        </w:rPr>
        <w:t xml:space="preserve">rada te ostalih mjera s ciljem smanjenja štetnih učinaka na zdravlje   </w:t>
      </w:r>
    </w:p>
    <w:p w14:paraId="3D27E2A3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4. Prilagođavanje tehničkom napretku  </w:t>
      </w:r>
    </w:p>
    <w:p w14:paraId="3E2E5285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5. Provedba i razvoj prevencije povezivanjem tehnologije,  organiziranja rada, uvjeta rada, </w:t>
      </w:r>
    </w:p>
    <w:p w14:paraId="122080DA" w14:textId="3ECF2AF8" w:rsidR="002E3301" w:rsidRPr="009929DD" w:rsidRDefault="009C4497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    </w:t>
      </w:r>
      <w:r w:rsidR="002E3301" w:rsidRPr="009929DD">
        <w:rPr>
          <w:rFonts w:ascii="Times New Roman" w:hAnsi="Times New Roman" w:cs="Times New Roman"/>
          <w:sz w:val="24"/>
          <w:szCs w:val="24"/>
        </w:rPr>
        <w:t xml:space="preserve">ljudskih odnosa i utjecaja radnog okoliša </w:t>
      </w:r>
    </w:p>
    <w:p w14:paraId="03FBD815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6. Davanje prednosti skupnim mjerama zaštite na radu u odnosu na pojedinačne mjere </w:t>
      </w:r>
    </w:p>
    <w:p w14:paraId="6F9D4989" w14:textId="541BAA60" w:rsidR="002E3301" w:rsidRPr="009929DD" w:rsidRDefault="009C4497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    </w:t>
      </w:r>
      <w:r w:rsidR="002E3301" w:rsidRPr="009929DD">
        <w:rPr>
          <w:rFonts w:ascii="Times New Roman" w:hAnsi="Times New Roman" w:cs="Times New Roman"/>
          <w:sz w:val="24"/>
          <w:szCs w:val="24"/>
        </w:rPr>
        <w:t xml:space="preserve">zaštite na radu  </w:t>
      </w:r>
    </w:p>
    <w:p w14:paraId="001AF78C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7. Odgovarajuće osposobljavanje i obavješćivanje radnika  </w:t>
      </w:r>
    </w:p>
    <w:p w14:paraId="25976331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8. Besplatnost prevencije odnosno mjera zaštite na radu za radnike  </w:t>
      </w:r>
    </w:p>
    <w:p w14:paraId="3BC52485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U vrtiću se provodi zaštita na radu kao osnovna i posebna pravila zaštite na radu prema </w:t>
      </w:r>
    </w:p>
    <w:p w14:paraId="1516E2C1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odredbama Zakona o zaštiti na radu.  </w:t>
      </w:r>
    </w:p>
    <w:p w14:paraId="3B470D9D" w14:textId="77777777" w:rsidR="00713221" w:rsidRPr="009929DD" w:rsidRDefault="00713221" w:rsidP="009929D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05B0D3" w14:textId="6B3A6BD0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29DD">
        <w:rPr>
          <w:rFonts w:ascii="Times New Roman" w:hAnsi="Times New Roman" w:cs="Times New Roman"/>
          <w:b/>
          <w:bCs/>
          <w:sz w:val="24"/>
          <w:szCs w:val="24"/>
        </w:rPr>
        <w:t xml:space="preserve">OBVEZE VRTIĆA U PROVOĐENJU ZAŠTITE NA RADU  </w:t>
      </w:r>
    </w:p>
    <w:p w14:paraId="0222B47A" w14:textId="77777777" w:rsidR="00956A6F" w:rsidRPr="009929DD" w:rsidRDefault="00956A6F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5D56A9" w14:textId="574B6306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29DD">
        <w:rPr>
          <w:rFonts w:ascii="Times New Roman" w:hAnsi="Times New Roman" w:cs="Times New Roman"/>
          <w:b/>
          <w:bCs/>
          <w:sz w:val="24"/>
          <w:szCs w:val="24"/>
        </w:rPr>
        <w:t xml:space="preserve">Organiziranje i provedba zaštite na radu i obveza izrade procjene rizika  </w:t>
      </w:r>
    </w:p>
    <w:p w14:paraId="4FEB3D9F" w14:textId="77777777" w:rsidR="00713221" w:rsidRPr="009929DD" w:rsidRDefault="00713221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D25A3A" w14:textId="131962AD" w:rsidR="002E3301" w:rsidRPr="009929DD" w:rsidRDefault="002E3301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Članak 8.</w:t>
      </w:r>
    </w:p>
    <w:p w14:paraId="2ADC2BD4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Vrtić je obvezan organizirati i provoditi zaštitu na radu vodeći računa o prevenciji rizika, </w:t>
      </w:r>
    </w:p>
    <w:p w14:paraId="5B8A25CD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sredstvima zaštite na radu, obavješćivanju te osposobljavanju.  </w:t>
      </w:r>
    </w:p>
    <w:p w14:paraId="5DD915BE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Sve troškove provedbe zaštite na radu snosi vrtić.  </w:t>
      </w:r>
    </w:p>
    <w:p w14:paraId="6C2405EB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U vrtiću  se ugovara obavljanje poslova sa stručnjakom zaštite na radu odnosno s ovlaštenom </w:t>
      </w:r>
    </w:p>
    <w:p w14:paraId="3D03F7CA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osobom za zaštitu na radu u skladu s propisima zaštite na radu.   </w:t>
      </w:r>
    </w:p>
    <w:p w14:paraId="0C64D3AE" w14:textId="77777777" w:rsidR="00713221" w:rsidRPr="009929DD" w:rsidRDefault="00713221" w:rsidP="009929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45DE1E" w14:textId="2ABC1455" w:rsidR="002E3301" w:rsidRPr="009929DD" w:rsidRDefault="002E3301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Članak 9.</w:t>
      </w:r>
    </w:p>
    <w:p w14:paraId="6A825154" w14:textId="1EBAE3F9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Vrtić je obvezan procjenjivati rizike za zdravlje i život radnika i drugih osoba u vrtiću u skladu s propisima kojima je propisana zaštita na radu, a osobito u odnosu na sredstva rada, radni okoliš, tehnologiju i druge čimbenike radi sprečavanja ili smanjenja rizika. </w:t>
      </w:r>
    </w:p>
    <w:p w14:paraId="2477054B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Procjena rizika provodi se u vrtiću za sve poslove.  </w:t>
      </w:r>
    </w:p>
    <w:p w14:paraId="0512D8CE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Vrtić je obvezan imati procjenu rizika izrađenu u pisanom ili elektronskom obliku koja </w:t>
      </w:r>
    </w:p>
    <w:p w14:paraId="3F14000C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odgovara postojećim rizicima na radu i u vezi s radom te koja je dostupna radniku na mjestu </w:t>
      </w:r>
    </w:p>
    <w:p w14:paraId="15C3A876" w14:textId="59399819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lastRenderedPageBreak/>
        <w:t xml:space="preserve">rada.  Uvjeti, način i metoda izrade procjene rizika, obvezni sadržaj procjene te podaci i klasifikacija opasnosti, štetnosti i napora na radu i u vezi s radom izrađuju se prema </w:t>
      </w:r>
      <w:r w:rsidR="00713221" w:rsidRPr="009929DD">
        <w:rPr>
          <w:rFonts w:ascii="Times New Roman" w:hAnsi="Times New Roman" w:cs="Times New Roman"/>
          <w:sz w:val="24"/>
          <w:szCs w:val="24"/>
        </w:rPr>
        <w:t>P</w:t>
      </w:r>
      <w:r w:rsidRPr="009929DD">
        <w:rPr>
          <w:rFonts w:ascii="Times New Roman" w:hAnsi="Times New Roman" w:cs="Times New Roman"/>
          <w:sz w:val="24"/>
          <w:szCs w:val="24"/>
        </w:rPr>
        <w:t xml:space="preserve">ravilniku koji donosi ministar nadležan za rad.  </w:t>
      </w:r>
    </w:p>
    <w:p w14:paraId="5A9E34E5" w14:textId="118CD904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Radnike odnosno njihove predstavnike obvezno je uključiti u postupak procjene i o tome imati dokumentirane informacije.  </w:t>
      </w:r>
    </w:p>
    <w:p w14:paraId="02602B82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Na temelju procjene rizika u vrtiću je obvezno primjenjivati pravila zaštite na radu te </w:t>
      </w:r>
    </w:p>
    <w:p w14:paraId="3E71C66F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poduzimati metode i aktivnosti za sprečavanje i smanjenje rizika kako bi se vjerojatnost za </w:t>
      </w:r>
    </w:p>
    <w:p w14:paraId="2DD6709C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nastanak ozljeda na radu i /ili profesionalnih bolesti svela na najmanju moguću mjeru te kako </w:t>
      </w:r>
    </w:p>
    <w:p w14:paraId="156B7E5E" w14:textId="3D572896" w:rsidR="0071322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bi se osigurala bolja razina zaštite na radu.  </w:t>
      </w:r>
    </w:p>
    <w:p w14:paraId="0F68FA09" w14:textId="77777777" w:rsidR="00713221" w:rsidRPr="009929DD" w:rsidRDefault="0071322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B4AF39" w14:textId="12709F06" w:rsidR="00713221" w:rsidRPr="009929DD" w:rsidRDefault="002E3301" w:rsidP="009929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29DD">
        <w:rPr>
          <w:rFonts w:ascii="Times New Roman" w:hAnsi="Times New Roman" w:cs="Times New Roman"/>
          <w:b/>
          <w:bCs/>
          <w:sz w:val="24"/>
          <w:szCs w:val="24"/>
        </w:rPr>
        <w:t xml:space="preserve">Odgovornost vrtića za organiziranje i provedbu zaštite na radu  </w:t>
      </w:r>
    </w:p>
    <w:p w14:paraId="6F7A2EF6" w14:textId="77777777" w:rsidR="009929DD" w:rsidRDefault="009929DD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000C4C" w14:textId="07EECEA4" w:rsidR="002E3301" w:rsidRPr="009929DD" w:rsidRDefault="002E3301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Članak 10.</w:t>
      </w:r>
    </w:p>
    <w:p w14:paraId="5D128AD8" w14:textId="47CEDDE3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Za organiziranje i provedbu zaštite na radu odgovoran je ravnatelj vrtića, neovisno o tome je li poslove zaštite na radu obavlja samostalno ili je ugovorio obavljanje poslova sa</w:t>
      </w:r>
      <w:r w:rsidR="00713221" w:rsidRPr="009929DD">
        <w:rPr>
          <w:rFonts w:ascii="Times New Roman" w:hAnsi="Times New Roman" w:cs="Times New Roman"/>
          <w:sz w:val="24"/>
          <w:szCs w:val="24"/>
        </w:rPr>
        <w:t xml:space="preserve"> </w:t>
      </w:r>
      <w:r w:rsidRPr="009929DD">
        <w:rPr>
          <w:rFonts w:ascii="Times New Roman" w:hAnsi="Times New Roman" w:cs="Times New Roman"/>
          <w:sz w:val="24"/>
          <w:szCs w:val="24"/>
        </w:rPr>
        <w:t xml:space="preserve">stručnjakom za zaštitu na radu odnosno ugovorio suradnju s ovlaštenom osobom za zaštitu na radu, odnosno u pisanom obliku prenio ovlaštenje za obavljanje poslova zaštite na radu na drugu osobu – ovlaštenika. </w:t>
      </w:r>
    </w:p>
    <w:p w14:paraId="28403213" w14:textId="77777777" w:rsidR="00713221" w:rsidRPr="009929DD" w:rsidRDefault="00713221" w:rsidP="009929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C73FD" w14:textId="3D6874D9" w:rsidR="00713221" w:rsidRDefault="002E3301" w:rsidP="009929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29DD">
        <w:rPr>
          <w:rFonts w:ascii="Times New Roman" w:hAnsi="Times New Roman" w:cs="Times New Roman"/>
          <w:b/>
          <w:bCs/>
          <w:sz w:val="24"/>
          <w:szCs w:val="24"/>
        </w:rPr>
        <w:t xml:space="preserve">Odgovornost za štetu na radu i u vezi s radom  </w:t>
      </w:r>
    </w:p>
    <w:p w14:paraId="621788DB" w14:textId="77777777" w:rsidR="009929DD" w:rsidRPr="009929DD" w:rsidRDefault="009929DD" w:rsidP="009929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20D08A" w14:textId="66232341" w:rsidR="002E3301" w:rsidRPr="009929DD" w:rsidRDefault="002E3301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Članak 11.</w:t>
      </w:r>
    </w:p>
    <w:p w14:paraId="7B7A86A0" w14:textId="308ABD45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Za ozljedu na radu i profesionalnu bolest koju radnik pretrpi obavljajući poslove u vrtiću smatra se da potječe od rada i vrtić  za nju odgovara po načelu objektivne odgovornosti.  </w:t>
      </w:r>
    </w:p>
    <w:p w14:paraId="268BA21C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Vrtić se može osloboditi odgovornosti ili se odgovornost može umanjiti ako je šteta nastala </w:t>
      </w:r>
    </w:p>
    <w:p w14:paraId="2E9965E7" w14:textId="558BCD04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zbog više sile, odnosno namjerom ili krajnjom nepažnjom radnika ili treće osobe, na koje vrtić nije mogao utjecati niti je njihove posljedice mogao izbjeći, unatoč provedenoj zaštiti na radu.  </w:t>
      </w:r>
    </w:p>
    <w:p w14:paraId="454BC6D6" w14:textId="77777777" w:rsidR="005F252C" w:rsidRPr="009929DD" w:rsidRDefault="005F252C" w:rsidP="009929D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E72469" w14:textId="6F450132" w:rsidR="002E3301" w:rsidRPr="009929DD" w:rsidRDefault="002E3301" w:rsidP="009929D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29DD">
        <w:rPr>
          <w:rFonts w:ascii="Times New Roman" w:hAnsi="Times New Roman" w:cs="Times New Roman"/>
          <w:b/>
          <w:bCs/>
          <w:sz w:val="24"/>
          <w:szCs w:val="24"/>
        </w:rPr>
        <w:t xml:space="preserve">Ustroj tijela vrtića u provedbi zaštite na radu  </w:t>
      </w:r>
    </w:p>
    <w:p w14:paraId="2A4DD4CE" w14:textId="77777777" w:rsidR="005F252C" w:rsidRPr="009929DD" w:rsidRDefault="005F252C" w:rsidP="009929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6CB3A6" w14:textId="5864B3AD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929DD">
        <w:rPr>
          <w:rFonts w:ascii="Times New Roman" w:hAnsi="Times New Roman" w:cs="Times New Roman"/>
          <w:i/>
          <w:iCs/>
          <w:sz w:val="24"/>
          <w:szCs w:val="24"/>
        </w:rPr>
        <w:t xml:space="preserve">Ravnatelj  </w:t>
      </w:r>
    </w:p>
    <w:p w14:paraId="1AD79A47" w14:textId="77777777" w:rsidR="009929DD" w:rsidRPr="009929DD" w:rsidRDefault="009929DD" w:rsidP="009929D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8A3363D" w14:textId="408AA63D" w:rsidR="005F252C" w:rsidRPr="009929DD" w:rsidRDefault="00713221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Članak 12.</w:t>
      </w:r>
    </w:p>
    <w:p w14:paraId="4DB42CEC" w14:textId="77777777" w:rsidR="005F252C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Ravnatelj vrtića:</w:t>
      </w:r>
    </w:p>
    <w:p w14:paraId="5F6890B0" w14:textId="77777777" w:rsidR="005F252C" w:rsidRPr="009929DD" w:rsidRDefault="002E3301" w:rsidP="009929DD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osigurava provedbu zaštite na radu</w:t>
      </w:r>
    </w:p>
    <w:p w14:paraId="14721492" w14:textId="77777777" w:rsidR="005F252C" w:rsidRPr="009929DD" w:rsidRDefault="002E3301" w:rsidP="009929DD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nadzire primjenu pravila zaštite na radu</w:t>
      </w:r>
    </w:p>
    <w:p w14:paraId="715776A8" w14:textId="77777777" w:rsidR="005F252C" w:rsidRPr="009929DD" w:rsidRDefault="002E3301" w:rsidP="009929DD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omogućuje upoznavanje radnika s odredbama ovoga Pravilnika</w:t>
      </w:r>
    </w:p>
    <w:p w14:paraId="5C3FD792" w14:textId="43350939" w:rsidR="002E3301" w:rsidRPr="009929DD" w:rsidRDefault="002E3301" w:rsidP="009929DD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organizira provedbu izvršenja obveze izrade procjene rizika te na temelju procjene rizika primjenjuje pravila zaštite na radu, preventivne mjere te obavlja druge mjere, aktivnosti i postupke u vezi sa zaštitom na radu </w:t>
      </w:r>
    </w:p>
    <w:p w14:paraId="2828147A" w14:textId="77777777" w:rsidR="005F252C" w:rsidRPr="009929DD" w:rsidRDefault="002E3301" w:rsidP="009929DD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izrađuje nacrt Pravilnika o zaštiti na radu i ga upućuje na donošenje Upravnom vijeću</w:t>
      </w:r>
    </w:p>
    <w:p w14:paraId="1301616C" w14:textId="77777777" w:rsidR="005F252C" w:rsidRPr="009929DD" w:rsidRDefault="002E3301" w:rsidP="009929DD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ustrojava službu za zaštitu na radu sukladno zakonskim odredbama</w:t>
      </w:r>
    </w:p>
    <w:p w14:paraId="3A4D4170" w14:textId="176EDC2D" w:rsidR="002E3301" w:rsidRPr="009929DD" w:rsidRDefault="002E3301" w:rsidP="009929DD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pravodobno organizira osposobljavanje svih nadležnih tijela u vrtiću te vlastito </w:t>
      </w:r>
    </w:p>
    <w:p w14:paraId="40D4460C" w14:textId="16C3D4AA" w:rsidR="002E3301" w:rsidRPr="009929DD" w:rsidRDefault="005F252C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E3301" w:rsidRPr="009929DD">
        <w:rPr>
          <w:rFonts w:ascii="Times New Roman" w:hAnsi="Times New Roman" w:cs="Times New Roman"/>
          <w:sz w:val="24"/>
          <w:szCs w:val="24"/>
        </w:rPr>
        <w:t xml:space="preserve">osposobljavanje u skladu sa zakonskim obvezama </w:t>
      </w:r>
    </w:p>
    <w:p w14:paraId="519DD141" w14:textId="77777777" w:rsidR="005F252C" w:rsidRPr="009929DD" w:rsidRDefault="002E3301" w:rsidP="009929DD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pravodobno organizira osposobljavanje svih radnika vrtića za rad na siguran način</w:t>
      </w:r>
    </w:p>
    <w:p w14:paraId="5E945759" w14:textId="36B6174D" w:rsidR="005F252C" w:rsidRPr="009929DD" w:rsidRDefault="002E3301" w:rsidP="009929DD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ispunjava obvezu da sa samostalnim radom ne započne radnik koji nije osposobljen za rad</w:t>
      </w:r>
      <w:r w:rsidR="00CC6448" w:rsidRPr="009929DD">
        <w:rPr>
          <w:rFonts w:ascii="Times New Roman" w:hAnsi="Times New Roman" w:cs="Times New Roman"/>
          <w:sz w:val="24"/>
          <w:szCs w:val="24"/>
        </w:rPr>
        <w:t xml:space="preserve">a </w:t>
      </w:r>
      <w:r w:rsidRPr="009929DD">
        <w:rPr>
          <w:rFonts w:ascii="Times New Roman" w:hAnsi="Times New Roman" w:cs="Times New Roman"/>
          <w:sz w:val="24"/>
          <w:szCs w:val="24"/>
        </w:rPr>
        <w:t>na siguran način u skladu sa člankom 18. ovog Pravilnika</w:t>
      </w:r>
    </w:p>
    <w:p w14:paraId="4BA1A3C2" w14:textId="0B72302F" w:rsidR="002E3301" w:rsidRPr="009929DD" w:rsidRDefault="002E3301" w:rsidP="009929DD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lastRenderedPageBreak/>
        <w:t>na poslovima s posebnim uvjetima rada ne zapošljava osobu koje ne udovoljava potrebnim uvjetima</w:t>
      </w:r>
    </w:p>
    <w:p w14:paraId="0642901C" w14:textId="5F48BB40" w:rsidR="002E3301" w:rsidRPr="009929DD" w:rsidRDefault="002E3301" w:rsidP="009929DD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u slučaju promjene okolnosti zbog kojih bi mogao biti ugrožen život, zdravlje ili sigurnost radnika poduzima odgovarajuće mjere </w:t>
      </w:r>
    </w:p>
    <w:p w14:paraId="57FD099C" w14:textId="77777777" w:rsidR="005F252C" w:rsidRPr="009929DD" w:rsidRDefault="002E3301" w:rsidP="009929DD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u slučaju potrebe daje odgovarajuće obavijesti i pisane upute</w:t>
      </w:r>
    </w:p>
    <w:p w14:paraId="6F9D11A2" w14:textId="77777777" w:rsidR="005F252C" w:rsidRPr="009929DD" w:rsidRDefault="002E3301" w:rsidP="009929DD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u skladu s propisanim obvezama  postavlja znakove općih obavijesti</w:t>
      </w:r>
    </w:p>
    <w:p w14:paraId="2B20A664" w14:textId="30600B45" w:rsidR="002E3301" w:rsidRPr="009929DD" w:rsidRDefault="002E3301" w:rsidP="009929DD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u propisanim rokovima izvješćuje povjerenike radnika i radničko vijeće odnosno </w:t>
      </w:r>
    </w:p>
    <w:p w14:paraId="1E9C08E5" w14:textId="4D9D2A3C" w:rsidR="002E3301" w:rsidRPr="009929DD" w:rsidRDefault="005F252C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E3301" w:rsidRPr="009929DD">
        <w:rPr>
          <w:rFonts w:ascii="Times New Roman" w:hAnsi="Times New Roman" w:cs="Times New Roman"/>
          <w:sz w:val="24"/>
          <w:szCs w:val="24"/>
        </w:rPr>
        <w:t xml:space="preserve">sindikalnog povjerenika u funkciji radničkog vijeća o provedbi zaštite na radu i </w:t>
      </w:r>
    </w:p>
    <w:p w14:paraId="630E065E" w14:textId="7F3B0A50" w:rsidR="002E3301" w:rsidRPr="009929DD" w:rsidRDefault="005F252C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E3301" w:rsidRPr="009929DD">
        <w:rPr>
          <w:rFonts w:ascii="Times New Roman" w:hAnsi="Times New Roman" w:cs="Times New Roman"/>
          <w:sz w:val="24"/>
          <w:szCs w:val="24"/>
        </w:rPr>
        <w:t xml:space="preserve">poduzimanju mjera radi unapređenja zaštite na radu, sigurnosti i zdravlja radnika </w:t>
      </w:r>
    </w:p>
    <w:p w14:paraId="2D41221F" w14:textId="77777777" w:rsidR="005F252C" w:rsidRPr="009929DD" w:rsidRDefault="002E3301" w:rsidP="009929DD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radnicima osigurava odgovarajuća osobna zaštitna sredstva i skrbi da ih koriste pri radu</w:t>
      </w:r>
    </w:p>
    <w:p w14:paraId="2688E87E" w14:textId="2879B67F" w:rsidR="002E3301" w:rsidRPr="009929DD" w:rsidRDefault="002E3301" w:rsidP="009929DD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osigurava da strojevi i uređaji i osobna zaštitna sredstva koja se koriste budu u ispravnom stanju </w:t>
      </w:r>
    </w:p>
    <w:p w14:paraId="134B483A" w14:textId="606E9FA0" w:rsidR="002E3301" w:rsidRPr="009929DD" w:rsidRDefault="002E3301" w:rsidP="009929DD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privremeno udaljuje s mjesta rada radnika koji je pod utjecajem alkohola ili drugih sredstava ovisnosti </w:t>
      </w:r>
    </w:p>
    <w:p w14:paraId="4A1E8A00" w14:textId="77777777" w:rsidR="002E3301" w:rsidRPr="009929DD" w:rsidRDefault="002E3301" w:rsidP="009929DD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osigurava provedbu apsolutne zabrane pušenja u vrtiću </w:t>
      </w:r>
    </w:p>
    <w:p w14:paraId="10A0ECEE" w14:textId="77777777" w:rsidR="002E3301" w:rsidRPr="009929DD" w:rsidRDefault="002E3301" w:rsidP="009929DD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tijelima inspekcije pri nadzoru daje sve potrebne obavijesti i podatke </w:t>
      </w:r>
    </w:p>
    <w:p w14:paraId="66B5E0CF" w14:textId="77777777" w:rsidR="005F252C" w:rsidRPr="009929DD" w:rsidRDefault="002E3301" w:rsidP="009929DD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izvješćuje tijela nadzora u slučaju i na način propisan člankom 47. ovog Pravilnika</w:t>
      </w:r>
    </w:p>
    <w:p w14:paraId="606DFFCB" w14:textId="4B540027" w:rsidR="002E3301" w:rsidRPr="009929DD" w:rsidRDefault="002E3301" w:rsidP="009929DD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u slučaju smrtnog slučaja ili ozljede na radu prema članku 47. ovog Pravilnika, utvrđenog slučaja profesionalne bolesti ili nalaza nadležnog inspektora kojim je utvrđen nedostatak u provedbi  zaštite na radu obvezno izvješćuje povjerenika za zaštitu na radu  </w:t>
      </w:r>
    </w:p>
    <w:p w14:paraId="14F129A7" w14:textId="77777777" w:rsidR="005F252C" w:rsidRPr="009929DD" w:rsidRDefault="002E3301" w:rsidP="009929DD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osigurava redovite preglede svih strojeva i uređaja i osobnih zaštitnih sredstava</w:t>
      </w:r>
    </w:p>
    <w:p w14:paraId="2E9BAF33" w14:textId="77777777" w:rsidR="005F252C" w:rsidRPr="009929DD" w:rsidRDefault="002E3301" w:rsidP="009929DD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utvrđuje plan evakuacije i spašavanja radnika i djece vrtića</w:t>
      </w:r>
    </w:p>
    <w:p w14:paraId="1ED6A99F" w14:textId="77777777" w:rsidR="005F252C" w:rsidRPr="009929DD" w:rsidRDefault="002E3301" w:rsidP="009929DD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organizira  provedbu praktičnih vježbi plana evakuacije najmanje  jednom u dvije godine</w:t>
      </w:r>
    </w:p>
    <w:p w14:paraId="5E54AC9C" w14:textId="1B978504" w:rsidR="002E3301" w:rsidRPr="009929DD" w:rsidRDefault="002E3301" w:rsidP="009929DD">
      <w:pPr>
        <w:pStyle w:val="Odlomakpopis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vodi i čuva propisane evidencije, isprave te dokumentaciju </w:t>
      </w:r>
    </w:p>
    <w:p w14:paraId="716ED5D4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Ravnatelj može provedbu zaštite na radu prenijeti na svog ovlaštenika u okviru njegovog </w:t>
      </w:r>
    </w:p>
    <w:p w14:paraId="440E1B34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djelokruga rada.  </w:t>
      </w:r>
    </w:p>
    <w:p w14:paraId="6C367706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Ovlaštenje se prenosi u pisanom obliku.  </w:t>
      </w:r>
    </w:p>
    <w:p w14:paraId="78CF5D5B" w14:textId="77777777" w:rsidR="009929DD" w:rsidRPr="009929DD" w:rsidRDefault="009929DD" w:rsidP="009929D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3A5AD09" w14:textId="00A5E3E9" w:rsidR="002E3301" w:rsidRPr="009929DD" w:rsidRDefault="002E3301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Članak 13.</w:t>
      </w:r>
    </w:p>
    <w:p w14:paraId="35EC1EEB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U vrtiću radnici mogu izabrati povjerenika radnika za zaštitu na radu.  </w:t>
      </w:r>
    </w:p>
    <w:p w14:paraId="3E6AEAEC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Izbor povjerenika radnika za zaštitu na radu provodi se na skupu radnika koji saziva ravnatelj </w:t>
      </w:r>
    </w:p>
    <w:p w14:paraId="26C33980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u skladu s odredbama Zakona o radu, neposrednim i javnim izjašnjavanjem prisutnih radnika.  </w:t>
      </w:r>
    </w:p>
    <w:p w14:paraId="2A81AE35" w14:textId="77777777" w:rsidR="002E3301" w:rsidRPr="008B662C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62C">
        <w:rPr>
          <w:rFonts w:ascii="Times New Roman" w:hAnsi="Times New Roman" w:cs="Times New Roman"/>
          <w:sz w:val="24"/>
          <w:szCs w:val="24"/>
        </w:rPr>
        <w:t xml:space="preserve">Povjerenik radnika za zaštitu na radu ima pravo na naknadu plaće četiri sata tjedno. </w:t>
      </w:r>
    </w:p>
    <w:p w14:paraId="62DDC7C5" w14:textId="77777777" w:rsidR="00CC6448" w:rsidRPr="009929DD" w:rsidRDefault="00CC6448" w:rsidP="009929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04DE67" w14:textId="00B60B57" w:rsidR="002E3301" w:rsidRPr="009929DD" w:rsidRDefault="002E3301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Članak 14.</w:t>
      </w:r>
    </w:p>
    <w:p w14:paraId="4AE3F356" w14:textId="163C6553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Vrtić je obvezan povjereniku radnika za zaštitu na radu omogućiti uvjete i vrijeme za nesmetano obavljanje dužnosti te mu dostaviti sve potrebne obavijesti i omogućiti mu uvid u sve spise i isprave iz zaštite na radu  kao i osposobljavanje na trošak vrtića.  </w:t>
      </w:r>
    </w:p>
    <w:p w14:paraId="25FB1731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Vrtić ne smije povjereniku za zaštitu na radu tijekom obnašanja dužnosti, bez suglasnosti </w:t>
      </w:r>
    </w:p>
    <w:p w14:paraId="2CB56A53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radničkog vijeća ili sindikalnog povjerenika koji ima prava i obveze radničkog vijeća, otkazati </w:t>
      </w:r>
    </w:p>
    <w:p w14:paraId="46BCBC7B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ugovor o radu, niti ga na drugi način staviti u nepovoljniji položaj u odnosu na njegove </w:t>
      </w:r>
    </w:p>
    <w:p w14:paraId="51979BB7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dotadašnje uvjete rada i u odnosu na ostale radnike.  </w:t>
      </w:r>
    </w:p>
    <w:p w14:paraId="403D9DF0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U slučaju uskrate suglasnosti prema stavku 2. ovog članka, koja mora biti pisano obrazložena,  </w:t>
      </w:r>
    </w:p>
    <w:p w14:paraId="493BE5AF" w14:textId="2607D408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vrtić može u roku od 15 dana od dana dostave tog očitovanja zatražiti da suglasnost nadomjesti sudska ili arbitražna odluka. </w:t>
      </w:r>
    </w:p>
    <w:p w14:paraId="50E10D28" w14:textId="77777777" w:rsidR="00CC6448" w:rsidRPr="009929DD" w:rsidRDefault="00CC6448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E73D86" w14:textId="155DF733" w:rsidR="002E3301" w:rsidRPr="009929DD" w:rsidRDefault="002E3301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lastRenderedPageBreak/>
        <w:t>Članak 15.</w:t>
      </w:r>
    </w:p>
    <w:p w14:paraId="572FF414" w14:textId="3D22C8DA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Povjerenik radnika za zaštitu na radu ima pravo i obvezu: </w:t>
      </w:r>
    </w:p>
    <w:p w14:paraId="3ED5B280" w14:textId="77777777" w:rsidR="00CC6448" w:rsidRPr="009929DD" w:rsidRDefault="002E3301" w:rsidP="009929DD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biti obaviješten o stanju zaštite na radu</w:t>
      </w:r>
    </w:p>
    <w:p w14:paraId="231C694B" w14:textId="71D621A5" w:rsidR="002E3301" w:rsidRPr="009929DD" w:rsidRDefault="002E3301" w:rsidP="009929DD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sudjelovati u planiranju te unapređivanju uvjeta rada, uvođenja novih tehnologija, </w:t>
      </w:r>
    </w:p>
    <w:p w14:paraId="140017BF" w14:textId="53215EB6" w:rsidR="002E3301" w:rsidRPr="009929DD" w:rsidRDefault="00CC6448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E3301" w:rsidRPr="009929DD">
        <w:rPr>
          <w:rFonts w:ascii="Times New Roman" w:hAnsi="Times New Roman" w:cs="Times New Roman"/>
          <w:sz w:val="24"/>
          <w:szCs w:val="24"/>
        </w:rPr>
        <w:t xml:space="preserve">projekata, programa i radnih procesa u vezi zaštite na radu </w:t>
      </w:r>
    </w:p>
    <w:p w14:paraId="629BC863" w14:textId="77777777" w:rsidR="002E3301" w:rsidRPr="009929DD" w:rsidRDefault="002E3301" w:rsidP="009929DD">
      <w:pPr>
        <w:pStyle w:val="Odlomakpopisa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sudjelovati pri izradi procjene rizika </w:t>
      </w:r>
    </w:p>
    <w:p w14:paraId="7962E656" w14:textId="77777777" w:rsidR="00CC6448" w:rsidRPr="009929DD" w:rsidRDefault="002E3301" w:rsidP="009929DD">
      <w:pPr>
        <w:pStyle w:val="Odlomakpopisa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davati prijedloge ravnatelju uz donošenje odluka iz područja zaštite na radu</w:t>
      </w:r>
    </w:p>
    <w:p w14:paraId="2031F32D" w14:textId="77777777" w:rsidR="00CC6448" w:rsidRPr="009929DD" w:rsidRDefault="002E3301" w:rsidP="009929DD">
      <w:pPr>
        <w:pStyle w:val="Odlomakpopisa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osposobljavati se za obavljanje poslova povjerenika za zaštitu na radu</w:t>
      </w:r>
    </w:p>
    <w:p w14:paraId="61C8BB7B" w14:textId="3CEBBB31" w:rsidR="002E3301" w:rsidRPr="009929DD" w:rsidRDefault="002E3301" w:rsidP="009929DD">
      <w:pPr>
        <w:pStyle w:val="Odlomakpopisa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biti nazočan inspekcijskim pregledima i staviti prigovor na inspekcijski nadzor te ima pravo izvijestiti inspektora zaštite na radu ako procijeni da su ugroženi život i zdravlje radnika te ostalih osoba u vrtiću </w:t>
      </w:r>
    </w:p>
    <w:p w14:paraId="47C94AAC" w14:textId="77777777" w:rsidR="00833A95" w:rsidRPr="009929DD" w:rsidRDefault="002E3301" w:rsidP="009929DD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biti informiran o svim promjenama od utjecaja na sigurnost i zdravlje radnika</w:t>
      </w:r>
    </w:p>
    <w:p w14:paraId="5D69F4A9" w14:textId="77777777" w:rsidR="00833A95" w:rsidRPr="009929DD" w:rsidRDefault="002E3301" w:rsidP="009929DD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primati primjedbe radnika na primjenu propisa i provedbu mjera zaštite na radu</w:t>
      </w:r>
    </w:p>
    <w:p w14:paraId="2565D249" w14:textId="77777777" w:rsidR="00833A95" w:rsidRPr="009929DD" w:rsidRDefault="002E3301" w:rsidP="009929DD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informirati radnike o provedbi zaštite na radu</w:t>
      </w:r>
    </w:p>
    <w:p w14:paraId="6C92F19F" w14:textId="2C571FA5" w:rsidR="002E3301" w:rsidRPr="009929DD" w:rsidRDefault="002E3301" w:rsidP="009929DD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obavljati druge poslove u skladu s propisima zaštite na radu </w:t>
      </w:r>
    </w:p>
    <w:p w14:paraId="31130677" w14:textId="77777777" w:rsidR="00833A95" w:rsidRPr="009929DD" w:rsidRDefault="00833A95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C496F" w14:textId="4E411016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29DD">
        <w:rPr>
          <w:rFonts w:ascii="Times New Roman" w:hAnsi="Times New Roman" w:cs="Times New Roman"/>
          <w:b/>
          <w:bCs/>
          <w:sz w:val="24"/>
          <w:szCs w:val="24"/>
        </w:rPr>
        <w:t xml:space="preserve">Obavješćivanje i savjetovanje </w:t>
      </w:r>
    </w:p>
    <w:p w14:paraId="516AC1D5" w14:textId="77777777" w:rsidR="00833A95" w:rsidRPr="009929DD" w:rsidRDefault="00833A95" w:rsidP="009929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AA1E15" w14:textId="3A791015" w:rsidR="002E3301" w:rsidRPr="009929DD" w:rsidRDefault="002E3301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Članak 16.</w:t>
      </w:r>
    </w:p>
    <w:p w14:paraId="1A510803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Ravnatelj je obvezan obavješćivati radnike odnosno njihove predstavnike o svim rizicima </w:t>
      </w:r>
    </w:p>
    <w:p w14:paraId="31AD22A6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vezanim uz radno mjesto ili vrstu poslova, o zaštitnim i preventivnim mjerama, uputama za  </w:t>
      </w:r>
    </w:p>
    <w:p w14:paraId="5A16FFB0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radna mjesta s posebnim uvjetima rada, mjerama pružanja prve pomoći, zaštite od požara, </w:t>
      </w:r>
    </w:p>
    <w:p w14:paraId="3F5BE46B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zaštite i spašavanja te radnicima koji ih provode. </w:t>
      </w:r>
    </w:p>
    <w:p w14:paraId="5A55C1FE" w14:textId="77777777" w:rsidR="00833A95" w:rsidRPr="009929DD" w:rsidRDefault="00833A95" w:rsidP="009929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56C2C6" w14:textId="079AD7CF" w:rsidR="002E3301" w:rsidRPr="009929DD" w:rsidRDefault="002E3301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Članak 17.</w:t>
      </w:r>
    </w:p>
    <w:p w14:paraId="6ADD1F84" w14:textId="6C342460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Povjereniku radnika za zaštitu na radu obvezno je omogućiti pristup cjelokupnoj dokumentaciji u skladu sa Zakonom o zaštiti na radu i drugim propisima iz područja zaštite na radu.  Ravnatelj je obvezan savjetovati se s povjerenikom radnika za zaštitu na radu o ugovaranju poslova sa stručnjakom za zaštitu na radu odnosno angažiranju ovlaštene osobe za zaštitu na radu, izradi procjene rizika te izmjena i dopuna procjene rizika, izboru radnika za pružanje prve pomoći te radnika za provedbu spašavanja i evakuacije, planiranju i provedbi osposobljavanja za zaštitu na radu, unapređenju zaštite na radu i drugim pitanjima u skladu sa Zakonom o zaštiti na radu.  </w:t>
      </w:r>
    </w:p>
    <w:p w14:paraId="51CC27F2" w14:textId="77777777" w:rsidR="00833A95" w:rsidRPr="009929DD" w:rsidRDefault="00833A95" w:rsidP="009929D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EF74D" w14:textId="5EAA26A8" w:rsidR="002E3301" w:rsidRPr="009929DD" w:rsidRDefault="002E3301" w:rsidP="009929D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29DD">
        <w:rPr>
          <w:rFonts w:ascii="Times New Roman" w:hAnsi="Times New Roman" w:cs="Times New Roman"/>
          <w:b/>
          <w:bCs/>
          <w:sz w:val="24"/>
          <w:szCs w:val="24"/>
        </w:rPr>
        <w:t xml:space="preserve">Osposobljavanje za rad na siguran način </w:t>
      </w:r>
    </w:p>
    <w:p w14:paraId="6BC41B6F" w14:textId="77777777" w:rsidR="00833A95" w:rsidRPr="009929DD" w:rsidRDefault="00833A95" w:rsidP="009929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3211A1" w14:textId="4099EA73" w:rsidR="002E3301" w:rsidRPr="009929DD" w:rsidRDefault="002E3301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Članak 18.</w:t>
      </w:r>
    </w:p>
    <w:p w14:paraId="30DAF9FF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Ravnatelj i svi radnici vrtića moraju biti osposobljeni za rad na siguran način u skladu s </w:t>
      </w:r>
    </w:p>
    <w:p w14:paraId="5BB5816E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procjenom rizika. </w:t>
      </w:r>
    </w:p>
    <w:p w14:paraId="10111592" w14:textId="1721A34A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Uvjeti i način osposobljavanja za rad na siguran način provode se prema Pravilniku koji donosi ministar nadležan za rad. </w:t>
      </w:r>
    </w:p>
    <w:p w14:paraId="7A753C08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Osposobljavanje radnika, te povjerenika radnika za zaštitu na radu provodi se tijekom radnog </w:t>
      </w:r>
    </w:p>
    <w:p w14:paraId="7E8CEF5F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vremena i na trošak vrtića.  </w:t>
      </w:r>
    </w:p>
    <w:p w14:paraId="17FC26C4" w14:textId="77777777" w:rsidR="00266948" w:rsidRPr="009929DD" w:rsidRDefault="00266948" w:rsidP="009929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C80213" w14:textId="00820B67" w:rsidR="002E3301" w:rsidRPr="009929DD" w:rsidRDefault="002E3301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Članak 19.</w:t>
      </w:r>
    </w:p>
    <w:p w14:paraId="370488C4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Ravnatelj vrtića ne smije dozvoliti samostalno obavljanje poslova radnicima koji nisu </w:t>
      </w:r>
    </w:p>
    <w:p w14:paraId="43FF9667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lastRenderedPageBreak/>
        <w:t xml:space="preserve">osposobljeni za rad na siguran način te nisu upoznati s pravilima zaštite na radu. </w:t>
      </w:r>
    </w:p>
    <w:p w14:paraId="3F39C708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Radnik koji nije osposobljen za rad na siguran način može pod nadzorom radnika koji je </w:t>
      </w:r>
    </w:p>
    <w:p w14:paraId="128D2913" w14:textId="463D5735" w:rsidR="00266948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osposobljen za zaštitu na radu obavljati poslove, ali ne duže od 60 dana.  </w:t>
      </w:r>
    </w:p>
    <w:p w14:paraId="5EB488F1" w14:textId="77777777" w:rsidR="009929DD" w:rsidRPr="009929DD" w:rsidRDefault="009929DD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B87C06" w14:textId="3F67F775" w:rsidR="002E3301" w:rsidRPr="009929DD" w:rsidRDefault="002E3301" w:rsidP="009929D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29DD">
        <w:rPr>
          <w:rFonts w:ascii="Times New Roman" w:hAnsi="Times New Roman" w:cs="Times New Roman"/>
          <w:b/>
          <w:bCs/>
          <w:sz w:val="24"/>
          <w:szCs w:val="24"/>
        </w:rPr>
        <w:t xml:space="preserve">Poslovi s posebnim uvjetima rada  </w:t>
      </w:r>
    </w:p>
    <w:p w14:paraId="7F7ABF47" w14:textId="7EC1B839" w:rsidR="002E3301" w:rsidRPr="009929DD" w:rsidRDefault="002E3301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Članak 20.</w:t>
      </w:r>
    </w:p>
    <w:p w14:paraId="7668DD39" w14:textId="00CD09A2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Poslovima s posebnim uvjetima rada smatraju se poslovi koje mogu  obavljati samo radnici koji osim općih uvjeta za zasnivanje radnog odnosa ispunjavaju i posebne uvjete gled</w:t>
      </w:r>
      <w:r w:rsidR="00266948" w:rsidRPr="009929DD">
        <w:rPr>
          <w:rFonts w:ascii="Times New Roman" w:hAnsi="Times New Roman" w:cs="Times New Roman"/>
          <w:sz w:val="24"/>
          <w:szCs w:val="24"/>
        </w:rPr>
        <w:t xml:space="preserve">e </w:t>
      </w:r>
      <w:r w:rsidRPr="009929DD">
        <w:rPr>
          <w:rFonts w:ascii="Times New Roman" w:hAnsi="Times New Roman" w:cs="Times New Roman"/>
          <w:sz w:val="24"/>
          <w:szCs w:val="24"/>
        </w:rPr>
        <w:t xml:space="preserve">zdravstvenog stanja te psihofizioloških i psihičkih sposobnosti. </w:t>
      </w:r>
    </w:p>
    <w:p w14:paraId="7AAB229D" w14:textId="77777777" w:rsidR="00266948" w:rsidRPr="009929DD" w:rsidRDefault="00266948" w:rsidP="009929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FBDD0D" w14:textId="1AB70798" w:rsidR="002E3301" w:rsidRPr="009929DD" w:rsidRDefault="002E3301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Članak 21.</w:t>
      </w:r>
    </w:p>
    <w:p w14:paraId="6C5C139C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Pri raspoređivanju radnika na poslove s posebnim uvjetima rada potrebno je voditi računa da </w:t>
      </w:r>
    </w:p>
    <w:p w14:paraId="23694A59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radnik u potpunosti udovoljava navedenim uvjetima glede stručne sposobnosti, zdravstvenog </w:t>
      </w:r>
    </w:p>
    <w:p w14:paraId="195609C8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stanja i psihičkih sposobnosti. </w:t>
      </w:r>
    </w:p>
    <w:p w14:paraId="0700181C" w14:textId="77777777" w:rsidR="00266948" w:rsidRPr="009929DD" w:rsidRDefault="00266948" w:rsidP="009929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C20225" w14:textId="0167D26C" w:rsidR="002E3301" w:rsidRPr="009929DD" w:rsidRDefault="002E3301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Članak 22.</w:t>
      </w:r>
    </w:p>
    <w:p w14:paraId="608DD237" w14:textId="148CA1D2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Osobu  s kojom se namjerava sklopiti ugovor o radu za obavljanje poslova s posebnim uvjetima rada ravnatelj vrtića uputit će na pregled specijalistu medicine rada s uputnicom koja sadrži podatke o naravi ili vrsti poslova i drugim okolnostima važnim za ocjenu njene</w:t>
      </w:r>
      <w:r w:rsidR="00BF443F" w:rsidRPr="009929DD">
        <w:rPr>
          <w:rFonts w:ascii="Times New Roman" w:hAnsi="Times New Roman" w:cs="Times New Roman"/>
          <w:sz w:val="24"/>
          <w:szCs w:val="24"/>
        </w:rPr>
        <w:t xml:space="preserve"> </w:t>
      </w:r>
      <w:r w:rsidRPr="009929DD">
        <w:rPr>
          <w:rFonts w:ascii="Times New Roman" w:hAnsi="Times New Roman" w:cs="Times New Roman"/>
          <w:sz w:val="24"/>
          <w:szCs w:val="24"/>
        </w:rPr>
        <w:t xml:space="preserve">sposobnosti za rad na konkretnom radnom mjestu.  </w:t>
      </w:r>
    </w:p>
    <w:p w14:paraId="48BF97A1" w14:textId="7228BA98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Radnike koji obavljaju poslove s posebnim uvjetima rada ravnatelj vrtića obvezan je uputiti na redovne preglede u skladu s </w:t>
      </w:r>
      <w:r w:rsidR="00BF443F" w:rsidRPr="009929DD">
        <w:rPr>
          <w:rFonts w:ascii="Times New Roman" w:hAnsi="Times New Roman" w:cs="Times New Roman"/>
          <w:sz w:val="24"/>
          <w:szCs w:val="24"/>
        </w:rPr>
        <w:t>P</w:t>
      </w:r>
      <w:r w:rsidRPr="009929DD">
        <w:rPr>
          <w:rFonts w:ascii="Times New Roman" w:hAnsi="Times New Roman" w:cs="Times New Roman"/>
          <w:sz w:val="24"/>
          <w:szCs w:val="24"/>
        </w:rPr>
        <w:t xml:space="preserve">ravilnikom koji donosi ministar nadležan za zdravstvo uz </w:t>
      </w:r>
    </w:p>
    <w:p w14:paraId="60F4E01D" w14:textId="2D46A110" w:rsid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suglasnost ministra nadležnog za rad.  </w:t>
      </w:r>
    </w:p>
    <w:p w14:paraId="7FD76CD1" w14:textId="77777777" w:rsidR="009929DD" w:rsidRPr="009929DD" w:rsidRDefault="009929DD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A9DEEA" w14:textId="1F8B5A19" w:rsidR="002E3301" w:rsidRPr="009929DD" w:rsidRDefault="002E3301" w:rsidP="009929D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29DD">
        <w:rPr>
          <w:rFonts w:ascii="Times New Roman" w:hAnsi="Times New Roman" w:cs="Times New Roman"/>
          <w:b/>
          <w:bCs/>
          <w:sz w:val="24"/>
          <w:szCs w:val="24"/>
        </w:rPr>
        <w:t xml:space="preserve">Posebno osjetljive skupine radnika  </w:t>
      </w:r>
    </w:p>
    <w:p w14:paraId="0BD99259" w14:textId="1DE269D0" w:rsidR="002E3301" w:rsidRPr="009929DD" w:rsidRDefault="002E3301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Članak 23.</w:t>
      </w:r>
    </w:p>
    <w:p w14:paraId="34D023EB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Vrtić je obvezan osigurati posebnu zaštitu na radu posebno osjetljivim skupinama radnika: </w:t>
      </w:r>
    </w:p>
    <w:p w14:paraId="2FFEC211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trudnim radnicama, radnicama koje su nedavno rodile, radnicama koje doje dijete, radnicima </w:t>
      </w:r>
    </w:p>
    <w:p w14:paraId="50A1A407" w14:textId="1D213A8C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oboljelima od profesionalne bolesti te radnicima kojima je utvrđena smanjena i preostala radna sposobnost ili kod kojih postoji neposredni rizik od smanjenja radne sposobnosti, u skladu s važećim propisima.  </w:t>
      </w:r>
    </w:p>
    <w:p w14:paraId="013588AC" w14:textId="1ECFD8C4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U pogledu rizika treba naznačiti poslove koji su potencijalno opasni za osobe iz stavka 1. ovog članka.  </w:t>
      </w:r>
    </w:p>
    <w:p w14:paraId="3BF13F36" w14:textId="77777777" w:rsidR="00BF443F" w:rsidRPr="009929DD" w:rsidRDefault="00BF443F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C8E8DA" w14:textId="65CE71D1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29DD">
        <w:rPr>
          <w:rFonts w:ascii="Times New Roman" w:hAnsi="Times New Roman" w:cs="Times New Roman"/>
          <w:b/>
          <w:bCs/>
          <w:sz w:val="24"/>
          <w:szCs w:val="24"/>
        </w:rPr>
        <w:t xml:space="preserve">Sredstva rada, osobna zaštitna oprema i mjesta rada  </w:t>
      </w:r>
    </w:p>
    <w:p w14:paraId="03C6E6C2" w14:textId="77777777" w:rsidR="00BF443F" w:rsidRPr="009929DD" w:rsidRDefault="00BF443F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99E025" w14:textId="26BB8AC1" w:rsidR="002E3301" w:rsidRPr="009929DD" w:rsidRDefault="002E3301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Članak 24.</w:t>
      </w:r>
    </w:p>
    <w:p w14:paraId="6D38AE80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Vrtić je obvezan osigurati da su mjesta rada koja se koriste sigurna, održavana, prilagođena za </w:t>
      </w:r>
    </w:p>
    <w:p w14:paraId="328B5425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rad i u ispravnom stanju u skladu s pravilima zaštite na radu.  </w:t>
      </w:r>
    </w:p>
    <w:p w14:paraId="2627DBCC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Vrtić je obvezan prostore za odvijanje svih aktivnosti održavati u stanju koje ne ugrožava </w:t>
      </w:r>
    </w:p>
    <w:p w14:paraId="6227D81B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sigurnost i zdravlje svih radnika, djece, roditelja  te ostalih  posjetitelja. </w:t>
      </w:r>
    </w:p>
    <w:p w14:paraId="14E53134" w14:textId="77777777" w:rsidR="00BF443F" w:rsidRPr="009929DD" w:rsidRDefault="00BF443F" w:rsidP="009929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9A6A16" w14:textId="008F4F63" w:rsidR="002E3301" w:rsidRPr="009929DD" w:rsidRDefault="002E3301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Članak 25.</w:t>
      </w:r>
    </w:p>
    <w:p w14:paraId="17E4A583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Vrtić smije koristiti nadzorne uređaje  u svrhu sredstava zaštite na radu u skladu s odredbama </w:t>
      </w:r>
    </w:p>
    <w:p w14:paraId="39AE4C10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Zakona o zaštiti na radu, propisa kojima je propisano područje zaštite osobnih podataka i </w:t>
      </w:r>
    </w:p>
    <w:p w14:paraId="6EA8C180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drugim propisima.  </w:t>
      </w:r>
    </w:p>
    <w:p w14:paraId="2B9B58E9" w14:textId="77777777" w:rsidR="00BF443F" w:rsidRPr="009929DD" w:rsidRDefault="00BF443F" w:rsidP="009929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143479" w14:textId="55DD7341" w:rsidR="002E3301" w:rsidRPr="009929DD" w:rsidRDefault="002E3301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lastRenderedPageBreak/>
        <w:t>Članak 26.</w:t>
      </w:r>
    </w:p>
    <w:p w14:paraId="312DF23B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Vrtić je obvezan obavljati ispitivanja sredstava rada i osobnih zaštitnih sredstava te pregled </w:t>
      </w:r>
    </w:p>
    <w:p w14:paraId="4AB286F7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strojeva, uređaja i instalacija redovito u skladu sa zakonskim i drugim propisima. </w:t>
      </w:r>
    </w:p>
    <w:p w14:paraId="35FA0AA2" w14:textId="77777777" w:rsidR="00BF443F" w:rsidRPr="009929DD" w:rsidRDefault="00BF443F" w:rsidP="009929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F0A126" w14:textId="04F13E92" w:rsidR="002E3301" w:rsidRPr="009929DD" w:rsidRDefault="002E3301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Članak 27.</w:t>
      </w:r>
    </w:p>
    <w:p w14:paraId="53630C77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O obavljenim ispitivanjima i pregledu strojeva, uređaja i instalacija vodi se zapisnik i čuvaju </w:t>
      </w:r>
    </w:p>
    <w:p w14:paraId="19E20D05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odgovarajuće isprave i evidencije. </w:t>
      </w:r>
    </w:p>
    <w:p w14:paraId="2351D4E6" w14:textId="77777777" w:rsidR="00BF443F" w:rsidRPr="009929DD" w:rsidRDefault="00BF443F" w:rsidP="009929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C98C14E" w14:textId="06767F39" w:rsidR="00BF443F" w:rsidRPr="009929DD" w:rsidRDefault="002E3301" w:rsidP="009929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29DD">
        <w:rPr>
          <w:rFonts w:ascii="Times New Roman" w:hAnsi="Times New Roman" w:cs="Times New Roman"/>
          <w:b/>
          <w:bCs/>
          <w:sz w:val="24"/>
          <w:szCs w:val="24"/>
        </w:rPr>
        <w:t xml:space="preserve">Tehnologija rada, radni postupci i radni okoliš </w:t>
      </w:r>
    </w:p>
    <w:p w14:paraId="36DF5A11" w14:textId="77777777" w:rsidR="009929DD" w:rsidRDefault="009929DD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10492A" w14:textId="246E4F27" w:rsidR="002E3301" w:rsidRPr="009929DD" w:rsidRDefault="002E3301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Članak 28.</w:t>
      </w:r>
    </w:p>
    <w:p w14:paraId="3DD3A839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Vrtić je obvezan planirati,  pripremati i provoditi radne postupke te tehnologiju rada  na način </w:t>
      </w:r>
    </w:p>
    <w:p w14:paraId="7BE975FC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da se ne ugrožava sigurnost i zdravlje radnika, uvažavajući najvišu moguću razinu zaštite od </w:t>
      </w:r>
    </w:p>
    <w:p w14:paraId="4660383C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rizika u skladu s pravilima zaštite na radu i drugim propisima.  </w:t>
      </w:r>
    </w:p>
    <w:p w14:paraId="457D33E2" w14:textId="4E375653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Vrtić je obvezan procijeniti rizike te prema potrebi  provesti ispitivanje radnog  okoliša  u skladu s odredbama Zakona o zaštiti na radu i provedbenim propisima. </w:t>
      </w:r>
    </w:p>
    <w:p w14:paraId="6F3C41A3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Pri korištenju opasnih kemikalija obvezno je primjenjivati pravila zaštite na radu u skladu s </w:t>
      </w:r>
    </w:p>
    <w:p w14:paraId="75AEF090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procjenom rizika.  </w:t>
      </w:r>
    </w:p>
    <w:p w14:paraId="3649FD05" w14:textId="77777777" w:rsidR="00BF443F" w:rsidRPr="009929DD" w:rsidRDefault="00BF443F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4FC94F" w14:textId="0B3CCB25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29DD">
        <w:rPr>
          <w:rFonts w:ascii="Times New Roman" w:hAnsi="Times New Roman" w:cs="Times New Roman"/>
          <w:b/>
          <w:bCs/>
          <w:sz w:val="24"/>
          <w:szCs w:val="24"/>
        </w:rPr>
        <w:t xml:space="preserve">Stres na radu ili u vezi s radom  </w:t>
      </w:r>
    </w:p>
    <w:p w14:paraId="24F78C9E" w14:textId="77777777" w:rsidR="00BF443F" w:rsidRPr="009929DD" w:rsidRDefault="00BF443F" w:rsidP="009929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EAC56D" w14:textId="3BF79AB9" w:rsidR="002E3301" w:rsidRPr="009929DD" w:rsidRDefault="002E3301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Članak 29.</w:t>
      </w:r>
    </w:p>
    <w:p w14:paraId="486F6497" w14:textId="41B55D28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Vrtić je obvezan povoditi prevenciju stresa na radu i u svezi s radom koji je uzrokovan  raznim čimbenicima, a osobito glede sadržaja rada, organizacije rada, radnog okruženja, komunikacije i međuljudskih odnosa, s ciljem otklanjanja mogućnosti da se zbog utjecaja stresa umanji radna učinkovitost radnika i pogorša zdravstveno stanje.  </w:t>
      </w:r>
    </w:p>
    <w:p w14:paraId="7472C5ED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Radnici su obvezni postupati u skladu s uputama ravnatelja za sprečavanje, uklanjanje ili </w:t>
      </w:r>
    </w:p>
    <w:p w14:paraId="72200377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smanjivanje stresa na radu ili u vezi s radom.  </w:t>
      </w:r>
    </w:p>
    <w:p w14:paraId="1B21A641" w14:textId="77777777" w:rsidR="00BF443F" w:rsidRPr="009929DD" w:rsidRDefault="00BF443F" w:rsidP="009929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1119E7" w14:textId="318F2248" w:rsidR="00BF443F" w:rsidRDefault="002E3301" w:rsidP="009929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29DD">
        <w:rPr>
          <w:rFonts w:ascii="Times New Roman" w:hAnsi="Times New Roman" w:cs="Times New Roman"/>
          <w:b/>
          <w:bCs/>
          <w:sz w:val="24"/>
          <w:szCs w:val="24"/>
        </w:rPr>
        <w:t xml:space="preserve">Sigurnosni znakovi, pisane obavijesti i upute </w:t>
      </w:r>
    </w:p>
    <w:p w14:paraId="3B958E6D" w14:textId="77777777" w:rsidR="009929DD" w:rsidRPr="009929DD" w:rsidRDefault="009929DD" w:rsidP="009929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BE8D4E" w14:textId="075BB3E5" w:rsidR="002E3301" w:rsidRPr="009929DD" w:rsidRDefault="002E3301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Članak 30.</w:t>
      </w:r>
    </w:p>
    <w:p w14:paraId="293F879C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U vrtiću je  obvezno na mjestima rada te sredstvima rada postaviti sigurnosne znakove na </w:t>
      </w:r>
    </w:p>
    <w:p w14:paraId="05422DD7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vidljivim mjestima.  </w:t>
      </w:r>
    </w:p>
    <w:p w14:paraId="32BA5E6E" w14:textId="0DAD7574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Sigurnosni znakovi, pisane obavijesti te upute postavljaju se u skladu s Pravilnikom koji donosi ministar nadležan za rad.  </w:t>
      </w:r>
    </w:p>
    <w:p w14:paraId="03C4DCF2" w14:textId="77777777" w:rsidR="005A4E2B" w:rsidRPr="009929DD" w:rsidRDefault="005A4E2B" w:rsidP="009929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C56D57" w14:textId="527F96B1" w:rsidR="002E3301" w:rsidRPr="009929DD" w:rsidRDefault="002E3301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Članak 31.</w:t>
      </w:r>
    </w:p>
    <w:p w14:paraId="5B00721A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Ravnatelj je obvezan radnicima davati odgovarajuće obavijesti i pisane upute u svezi sa </w:t>
      </w:r>
    </w:p>
    <w:p w14:paraId="3B2644EF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zaštitom na radu. </w:t>
      </w:r>
    </w:p>
    <w:p w14:paraId="462F5778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U slučaju prijeke potrebe upute mogu biti dane i usmeno. </w:t>
      </w:r>
    </w:p>
    <w:p w14:paraId="0A47DA04" w14:textId="77777777" w:rsidR="005A4E2B" w:rsidRPr="009929DD" w:rsidRDefault="005A4E2B" w:rsidP="009929D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3B7DD9" w14:textId="51700091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29DD">
        <w:rPr>
          <w:rFonts w:ascii="Times New Roman" w:hAnsi="Times New Roman" w:cs="Times New Roman"/>
          <w:b/>
          <w:bCs/>
          <w:sz w:val="24"/>
          <w:szCs w:val="24"/>
        </w:rPr>
        <w:t>Zaštita od požara,</w:t>
      </w:r>
      <w:r w:rsidR="005A4E2B" w:rsidRPr="009929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29DD">
        <w:rPr>
          <w:rFonts w:ascii="Times New Roman" w:hAnsi="Times New Roman" w:cs="Times New Roman"/>
          <w:b/>
          <w:bCs/>
          <w:sz w:val="24"/>
          <w:szCs w:val="24"/>
        </w:rPr>
        <w:t xml:space="preserve">eksplozije te drugog  neposrednog i značajnog rizika, evakuacija i </w:t>
      </w:r>
    </w:p>
    <w:p w14:paraId="0257ACDA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29DD">
        <w:rPr>
          <w:rFonts w:ascii="Times New Roman" w:hAnsi="Times New Roman" w:cs="Times New Roman"/>
          <w:b/>
          <w:bCs/>
          <w:sz w:val="24"/>
          <w:szCs w:val="24"/>
        </w:rPr>
        <w:t xml:space="preserve">spašavanje   </w:t>
      </w:r>
    </w:p>
    <w:p w14:paraId="3BC60489" w14:textId="77777777" w:rsidR="005A4E2B" w:rsidRPr="009929DD" w:rsidRDefault="005A4E2B" w:rsidP="009929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8ED174" w14:textId="50D2A30D" w:rsidR="002E3301" w:rsidRPr="009929DD" w:rsidRDefault="002E3301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Članak 32.</w:t>
      </w:r>
    </w:p>
    <w:p w14:paraId="1A063A11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lastRenderedPageBreak/>
        <w:t xml:space="preserve">U vrtiću je obvezno poduzeti mjere zaštite od požara i spašavanja radnika, izraditi plan </w:t>
      </w:r>
    </w:p>
    <w:p w14:paraId="7BEE705E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evakuacije i spašavanja te odrediti radnika koji će provoditi mjere te osigurati pozivanje i </w:t>
      </w:r>
    </w:p>
    <w:p w14:paraId="0559D052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postupanje nadležnih službi u skladu s posebnim propisima.  </w:t>
      </w:r>
    </w:p>
    <w:p w14:paraId="06F20985" w14:textId="77777777" w:rsidR="005A4E2B" w:rsidRPr="009929DD" w:rsidRDefault="005A4E2B" w:rsidP="009929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998B2A" w14:textId="36A8DB4E" w:rsidR="002E3301" w:rsidRPr="009929DD" w:rsidRDefault="002E3301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Članak 33.</w:t>
      </w:r>
    </w:p>
    <w:p w14:paraId="5A7CBEFF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U vrtiću je potrebno izraditi plan evakuacije i spašavanja za slučaj iznenadnog događaja koji </w:t>
      </w:r>
    </w:p>
    <w:p w14:paraId="7EB81653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može ugroziti zdravlje i život (elementarna nepogoda, požar, eksplozija i sl.) </w:t>
      </w:r>
    </w:p>
    <w:p w14:paraId="773D583F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S  planom evakuacije potrebno je upoznati sve radnike vrtića i na osnovi tog plana provesti </w:t>
      </w:r>
    </w:p>
    <w:p w14:paraId="076F70E3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praktične vježbe evakuacije najmanje jednom u dvije godine. </w:t>
      </w:r>
    </w:p>
    <w:p w14:paraId="2F542704" w14:textId="77777777" w:rsidR="005A4E2B" w:rsidRPr="009929DD" w:rsidRDefault="005A4E2B" w:rsidP="009929D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4A5BA7" w14:textId="0E856A85" w:rsidR="002E3301" w:rsidRPr="009929DD" w:rsidRDefault="002E3301" w:rsidP="009929D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29DD">
        <w:rPr>
          <w:rFonts w:ascii="Times New Roman" w:hAnsi="Times New Roman" w:cs="Times New Roman"/>
          <w:b/>
          <w:bCs/>
          <w:sz w:val="24"/>
          <w:szCs w:val="24"/>
        </w:rPr>
        <w:t xml:space="preserve">Pružanje prve pomoći </w:t>
      </w:r>
    </w:p>
    <w:p w14:paraId="14AAEF6F" w14:textId="5166B82E" w:rsidR="002E3301" w:rsidRPr="009929DD" w:rsidRDefault="002E3301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Članak  34.</w:t>
      </w:r>
    </w:p>
    <w:p w14:paraId="7CB04006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U vrtiću mora biti organizirano i osigurano pružanje prve pomoći za slučaj ozljede na radu, </w:t>
      </w:r>
    </w:p>
    <w:p w14:paraId="10952A0F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ozljeda pri sudjelovanju u programu, slučaja iznenadne bolesti do pružanja hitne medicinske </w:t>
      </w:r>
    </w:p>
    <w:p w14:paraId="457B28F0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pomoći ili do prijema ozlijeđene osobe na liječenje u zdravstvenu ustanovu. </w:t>
      </w:r>
    </w:p>
    <w:p w14:paraId="1C2A2524" w14:textId="77777777" w:rsidR="005A4E2B" w:rsidRPr="009929DD" w:rsidRDefault="005A4E2B" w:rsidP="009929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DE4E77" w14:textId="14E123E1" w:rsidR="002E3301" w:rsidRPr="009929DD" w:rsidRDefault="002E3301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Članak 35.</w:t>
      </w:r>
    </w:p>
    <w:p w14:paraId="0B74E574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Ravnatelj donosi pisanu odluku o imenovanju osobe za pružanje prve pomoći te o toj odluci </w:t>
      </w:r>
    </w:p>
    <w:p w14:paraId="1E934BCA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izvješćuje sve radnike putem oglasne ploče. </w:t>
      </w:r>
    </w:p>
    <w:p w14:paraId="11762F63" w14:textId="73396BBA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Ormarić sa sredstvima za pružanje prve pomoći mora biti na vidnom mjestu u vrtiću  dostupan i zaštićen od neovlaštenog korištenja. </w:t>
      </w:r>
    </w:p>
    <w:p w14:paraId="3B56E1EC" w14:textId="77777777" w:rsidR="005A4E2B" w:rsidRPr="009929DD" w:rsidRDefault="005A4E2B" w:rsidP="009929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04AAAC" w14:textId="7CE6BFBE" w:rsidR="002E3301" w:rsidRPr="009929DD" w:rsidRDefault="002E3301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Članak 36.</w:t>
      </w:r>
    </w:p>
    <w:p w14:paraId="14149427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Postupci pružanja prve pomoći, sredstva, vrsta i količina sanitetskog materijala koja mora biti </w:t>
      </w:r>
    </w:p>
    <w:p w14:paraId="27095636" w14:textId="5E8421FD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osigurana u vrtiću te način i rokovi osposobljavanja radnika za pružanje prve pomoći izvršavaju se prema pravilniku koji donosi ministar nadležan za zdravstvo, uz suglasnost ministra nadležnog za rad.  </w:t>
      </w:r>
    </w:p>
    <w:p w14:paraId="39FE199B" w14:textId="77777777" w:rsidR="005A4E2B" w:rsidRPr="009929DD" w:rsidRDefault="005A4E2B" w:rsidP="009929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3D2D96" w14:textId="77777777" w:rsidR="002E3301" w:rsidRPr="009929DD" w:rsidRDefault="002E3301" w:rsidP="009929D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29DD">
        <w:rPr>
          <w:rFonts w:ascii="Times New Roman" w:hAnsi="Times New Roman" w:cs="Times New Roman"/>
          <w:b/>
          <w:bCs/>
          <w:sz w:val="24"/>
          <w:szCs w:val="24"/>
        </w:rPr>
        <w:t xml:space="preserve">Zaštita nepušača, zabrana pijenja alkohola i uzimanja drugih sredstva ovisnosti </w:t>
      </w:r>
    </w:p>
    <w:p w14:paraId="6B02A53E" w14:textId="77777777" w:rsidR="005A4E2B" w:rsidRPr="009929DD" w:rsidRDefault="005A4E2B" w:rsidP="009929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0A9069" w14:textId="0E18DDD3" w:rsidR="002E3301" w:rsidRPr="009929DD" w:rsidRDefault="002E3301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Članak 37.</w:t>
      </w:r>
    </w:p>
    <w:p w14:paraId="2A52D979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Zabranjeno je pušenje duhanskih i srodnih proizvoda, biljnih proizvoda za pušenje i </w:t>
      </w:r>
    </w:p>
    <w:p w14:paraId="476DBBD1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elektroničkih cigareta u svim zatvorenim prostorijama vrtića i vanjskim pripadajućim </w:t>
      </w:r>
    </w:p>
    <w:p w14:paraId="57CB17FE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prostorima. </w:t>
      </w:r>
    </w:p>
    <w:p w14:paraId="42027A90" w14:textId="77777777" w:rsidR="005A4E2B" w:rsidRPr="009929DD" w:rsidRDefault="005A4E2B" w:rsidP="009929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6447A9" w14:textId="2933C467" w:rsidR="002E3301" w:rsidRPr="009929DD" w:rsidRDefault="002E3301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Članak 38.</w:t>
      </w:r>
    </w:p>
    <w:p w14:paraId="2A2AE410" w14:textId="7C995535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Radnicima vrtića  zabranjeno je konzumiranje alkoholnih pića i drugih sredstava ovisnosti prije stupanja na rad i tijekom rada te unošenje svih vrsta alkoholnih i opojnih sredstava u prostorije vrtića. </w:t>
      </w:r>
    </w:p>
    <w:p w14:paraId="7DA246E8" w14:textId="77777777" w:rsidR="005A4E2B" w:rsidRPr="009929DD" w:rsidRDefault="005A4E2B" w:rsidP="009929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7C0112" w14:textId="2166BE61" w:rsidR="002E3301" w:rsidRPr="009929DD" w:rsidRDefault="002E3301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Članak 39.</w:t>
      </w:r>
    </w:p>
    <w:p w14:paraId="1241DF6A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Provjera je li radnik pod utjecajem alkohola ili drugih sredstava ovisnosti obavlja se </w:t>
      </w:r>
    </w:p>
    <w:p w14:paraId="0424B11D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929DD">
        <w:rPr>
          <w:rFonts w:ascii="Times New Roman" w:hAnsi="Times New Roman" w:cs="Times New Roman"/>
          <w:sz w:val="24"/>
          <w:szCs w:val="24"/>
        </w:rPr>
        <w:t>alkometrom</w:t>
      </w:r>
      <w:proofErr w:type="spellEnd"/>
      <w:r w:rsidRPr="009929DD">
        <w:rPr>
          <w:rFonts w:ascii="Times New Roman" w:hAnsi="Times New Roman" w:cs="Times New Roman"/>
          <w:sz w:val="24"/>
          <w:szCs w:val="24"/>
        </w:rPr>
        <w:t xml:space="preserve"> ili drugim prikladnim uređajem, postupkom ili sredstvom u skladu s važećim </w:t>
      </w:r>
    </w:p>
    <w:p w14:paraId="0EAB6394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propisima, a provjeru mogu obaviti samo za to posebno osposobljene osobe odnosno službe.  </w:t>
      </w:r>
    </w:p>
    <w:p w14:paraId="6017E786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lastRenderedPageBreak/>
        <w:t xml:space="preserve">Ako radnik odbije pristupiti provjeri smatra se da je pod utjecajem alkohola.  </w:t>
      </w:r>
    </w:p>
    <w:p w14:paraId="506C5E01" w14:textId="77777777" w:rsidR="005A4E2B" w:rsidRPr="009929DD" w:rsidRDefault="005A4E2B" w:rsidP="009929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19F9D1" w14:textId="612480C1" w:rsidR="002E3301" w:rsidRPr="009929DD" w:rsidRDefault="002E3301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Članak 40.</w:t>
      </w:r>
    </w:p>
    <w:p w14:paraId="4F917D40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Radnika koji je pod utjecajem alkoholnih i drugih sredstava ovisnosti potrebno je udaljiti iz </w:t>
      </w:r>
    </w:p>
    <w:p w14:paraId="1B7ECE2E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prostora vrtića. </w:t>
      </w:r>
    </w:p>
    <w:p w14:paraId="6AB86A96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Ako radnik odbija napustiti vrtić, po pozivu ravnatelja odnosno druge ovlaštene osobe radnika </w:t>
      </w:r>
    </w:p>
    <w:p w14:paraId="3FDDFF51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će udaljiti nadležna policijska služba.  </w:t>
      </w:r>
    </w:p>
    <w:p w14:paraId="1F82F036" w14:textId="77777777" w:rsidR="005A4E2B" w:rsidRPr="009929DD" w:rsidRDefault="005A4E2B" w:rsidP="009929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298A5CF" w14:textId="27952396" w:rsidR="002E3301" w:rsidRPr="009929DD" w:rsidRDefault="002E3301" w:rsidP="009929D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29DD">
        <w:rPr>
          <w:rFonts w:ascii="Times New Roman" w:hAnsi="Times New Roman" w:cs="Times New Roman"/>
          <w:b/>
          <w:bCs/>
          <w:sz w:val="24"/>
          <w:szCs w:val="24"/>
        </w:rPr>
        <w:t xml:space="preserve">Evidencije, isprave i obavijesti </w:t>
      </w:r>
    </w:p>
    <w:p w14:paraId="700D487F" w14:textId="77777777" w:rsidR="005A4E2B" w:rsidRPr="009929DD" w:rsidRDefault="005A4E2B" w:rsidP="009929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1DD8CD" w14:textId="613CAEDD" w:rsidR="002E3301" w:rsidRPr="009929DD" w:rsidRDefault="002E3301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Članak 41.</w:t>
      </w:r>
    </w:p>
    <w:p w14:paraId="1513322D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U vrtiću je obvezno voditi i čuvati evidencije propisane Zakonom o zaštiti na radu i drugim  </w:t>
      </w:r>
    </w:p>
    <w:p w14:paraId="1C78AC03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propisima zaštite na radu.  </w:t>
      </w:r>
    </w:p>
    <w:p w14:paraId="286804ED" w14:textId="52B15AD5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Osim evidencija iz stavka 1. ovog članka vodi se i evidencija o ozljedama na radu,</w:t>
      </w:r>
      <w:r w:rsidR="005A4E2B" w:rsidRPr="009929DD">
        <w:rPr>
          <w:rFonts w:ascii="Times New Roman" w:hAnsi="Times New Roman" w:cs="Times New Roman"/>
          <w:sz w:val="24"/>
          <w:szCs w:val="24"/>
        </w:rPr>
        <w:t xml:space="preserve"> </w:t>
      </w:r>
      <w:r w:rsidRPr="009929DD">
        <w:rPr>
          <w:rFonts w:ascii="Times New Roman" w:hAnsi="Times New Roman" w:cs="Times New Roman"/>
          <w:sz w:val="24"/>
          <w:szCs w:val="24"/>
        </w:rPr>
        <w:t xml:space="preserve">slučajevima profesionalnih bolesti i nezgodama na radu.  </w:t>
      </w:r>
    </w:p>
    <w:p w14:paraId="3991CA85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Davanje obavijesti i podataka u vezi s evidencijama i ispravama koje vrtić vodi ravnatelj je </w:t>
      </w:r>
    </w:p>
    <w:p w14:paraId="291322AA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dužan provoditi u skladu s propisima kojima je propisana zaštita osobnih podataka radnika.   </w:t>
      </w:r>
    </w:p>
    <w:p w14:paraId="35ECFDAA" w14:textId="77777777" w:rsidR="005A4E2B" w:rsidRPr="009929DD" w:rsidRDefault="005A4E2B" w:rsidP="009929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259F22" w14:textId="48A325C6" w:rsidR="002E3301" w:rsidRPr="009929DD" w:rsidRDefault="002E3301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Članak 42.</w:t>
      </w:r>
    </w:p>
    <w:p w14:paraId="6456D136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U vrtiću je obvezno postaviti na vidljivo mjesto : </w:t>
      </w:r>
    </w:p>
    <w:p w14:paraId="71A4FA1A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1. Sigurnosne znakove  </w:t>
      </w:r>
    </w:p>
    <w:p w14:paraId="611BB074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2. Znakove za evakuaciju i spašavanje </w:t>
      </w:r>
    </w:p>
    <w:p w14:paraId="7E4D3977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3. Upute i oznake za rukovanje radnom opremom  </w:t>
      </w:r>
    </w:p>
    <w:p w14:paraId="73A27693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4. Upute za rad s opasnim kemikalijama i sličnim sredstvima  </w:t>
      </w:r>
    </w:p>
    <w:p w14:paraId="021AFC20" w14:textId="77777777" w:rsidR="0017236A" w:rsidRPr="009929DD" w:rsidRDefault="0017236A" w:rsidP="009929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ABD86B" w14:textId="6DC38D92" w:rsidR="002E3301" w:rsidRPr="009929DD" w:rsidRDefault="002E3301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Članak 43.</w:t>
      </w:r>
    </w:p>
    <w:p w14:paraId="6D9A53D0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Ravnatelj je obvezan osigurati da radnicima budu dostupni: </w:t>
      </w:r>
    </w:p>
    <w:p w14:paraId="548E55B0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1. Procjena rizika za mjesto rada i poslove koji se na njemu obavljaju </w:t>
      </w:r>
    </w:p>
    <w:p w14:paraId="737A15FA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2. Upute za rad na siguran način za mjesto rada i poslove koji se na njemu obavljaju </w:t>
      </w:r>
    </w:p>
    <w:p w14:paraId="2DAA1E3E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3. Pisani dokaz o osposobljenosti radnika za rad na siguran način </w:t>
      </w:r>
    </w:p>
    <w:p w14:paraId="72570544" w14:textId="008705A0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4. Pisani dokaz da radnik udovoljava uvjetima za obavljanje poslova s posebnim uvjetima </w:t>
      </w:r>
    </w:p>
    <w:p w14:paraId="3CCA4C44" w14:textId="5C487DEC" w:rsidR="0017236A" w:rsidRPr="009929DD" w:rsidRDefault="0017236A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    rada.</w:t>
      </w:r>
    </w:p>
    <w:p w14:paraId="0F71EC41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5. Zapisnik o ispitivanju radne opreme, instalacija i radnog okoliša. </w:t>
      </w:r>
    </w:p>
    <w:p w14:paraId="1F2E8562" w14:textId="77777777" w:rsidR="0017236A" w:rsidRPr="009929DD" w:rsidRDefault="0017236A" w:rsidP="009929D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81387B" w14:textId="60470242" w:rsidR="002E3301" w:rsidRPr="009929DD" w:rsidRDefault="002E3301" w:rsidP="009929D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29DD">
        <w:rPr>
          <w:rFonts w:ascii="Times New Roman" w:hAnsi="Times New Roman" w:cs="Times New Roman"/>
          <w:b/>
          <w:bCs/>
          <w:sz w:val="24"/>
          <w:szCs w:val="24"/>
        </w:rPr>
        <w:t xml:space="preserve">Zdravstvena zaštita za radu </w:t>
      </w:r>
    </w:p>
    <w:p w14:paraId="1860895F" w14:textId="418F30C5" w:rsidR="002E3301" w:rsidRPr="009929DD" w:rsidRDefault="002E3301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Članak 44.</w:t>
      </w:r>
    </w:p>
    <w:p w14:paraId="4A82CE50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Ravnatelj vrtića obvezan je osigurati radnicima zdravstvenu zaštitu primjerenu rizicima za </w:t>
      </w:r>
    </w:p>
    <w:p w14:paraId="1731B3DF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sigurnost i zdravlje te usluge medicine rada radi osiguravanja zdravstvenog nadzora.  </w:t>
      </w:r>
    </w:p>
    <w:p w14:paraId="68CE3F8F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Radi utvrđivanja, odnosno provjere zdravstvene sposobnosti za obavljanje određenih poslova,  </w:t>
      </w:r>
    </w:p>
    <w:p w14:paraId="4B695114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ravnatelj može prije i tijekom radnog odnosa o trošku vrtića uputiti radnika na zdravstveni </w:t>
      </w:r>
    </w:p>
    <w:p w14:paraId="225836F9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pregled. </w:t>
      </w:r>
    </w:p>
    <w:p w14:paraId="4C25E07D" w14:textId="77777777" w:rsidR="0017236A" w:rsidRPr="009929DD" w:rsidRDefault="0017236A" w:rsidP="009929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AC4E97" w14:textId="77777777" w:rsidR="009929DD" w:rsidRDefault="009929DD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41A59B" w14:textId="7385C390" w:rsidR="002E3301" w:rsidRPr="009929DD" w:rsidRDefault="002E3301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Članak 45.</w:t>
      </w:r>
    </w:p>
    <w:p w14:paraId="4A7AF929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Ako određene poslove mogu obavljati samo radnici koji ispunjavaju posebne uvjete glede </w:t>
      </w:r>
    </w:p>
    <w:p w14:paraId="6AB5692B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lastRenderedPageBreak/>
        <w:t xml:space="preserve">zdravstvene sposobnosti, isprave o ispunjavanju tih uvjeta izdaje specijalista medicine rada.  </w:t>
      </w:r>
    </w:p>
    <w:p w14:paraId="4C907734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Prethodni i periodični pregledi i pribavljanje uvjerenja o tome je li osobe koje vrtić namjerava </w:t>
      </w:r>
    </w:p>
    <w:p w14:paraId="5D39E4E6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zaposliti udovoljavaju posebnim uvjetima za rad u skladu s pravilima zaštite na radu ne smiju </w:t>
      </w:r>
    </w:p>
    <w:p w14:paraId="110F31AF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biti na trošak radnika. </w:t>
      </w:r>
    </w:p>
    <w:p w14:paraId="2E0D70C7" w14:textId="77777777" w:rsidR="00124E82" w:rsidRPr="009929DD" w:rsidRDefault="00124E82" w:rsidP="009929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F1D028" w14:textId="3D562D1C" w:rsidR="002E3301" w:rsidRPr="009929DD" w:rsidRDefault="002E3301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Članak  46.</w:t>
      </w:r>
    </w:p>
    <w:p w14:paraId="6DCB503E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Vrtić je obvezan radnicima omogućiti usluge medicine rada radi osiguravanja zdravstvenog </w:t>
      </w:r>
    </w:p>
    <w:p w14:paraId="2BD23FD4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nadzora u svrhu očuvanja zdravlja radnika.  </w:t>
      </w:r>
    </w:p>
    <w:p w14:paraId="3BE771AC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Vrtić je obvezan ugovoriti obavljanje poslova medicine rada sa zdravstvenom ustanovom koja </w:t>
      </w:r>
    </w:p>
    <w:p w14:paraId="39009C2A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obavlja djelatnost medicine rada u skladu s posebnim propisima iz djelatnosti zdravstva.  </w:t>
      </w:r>
    </w:p>
    <w:p w14:paraId="3D41D2F3" w14:textId="77777777" w:rsidR="00124E82" w:rsidRPr="009929DD" w:rsidRDefault="00124E82" w:rsidP="009929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73D870" w14:textId="61275702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29DD">
        <w:rPr>
          <w:rFonts w:ascii="Times New Roman" w:hAnsi="Times New Roman" w:cs="Times New Roman"/>
          <w:b/>
          <w:bCs/>
          <w:sz w:val="24"/>
          <w:szCs w:val="24"/>
        </w:rPr>
        <w:t xml:space="preserve">Obavijest prema tijelima nadzora </w:t>
      </w:r>
    </w:p>
    <w:p w14:paraId="2A5C8B5B" w14:textId="77777777" w:rsidR="00124E82" w:rsidRPr="009929DD" w:rsidRDefault="00124E82" w:rsidP="009929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433114" w14:textId="21468B59" w:rsidR="002E3301" w:rsidRPr="009929DD" w:rsidRDefault="002E3301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Članak 47.</w:t>
      </w:r>
    </w:p>
    <w:p w14:paraId="604681FB" w14:textId="490E1DE5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U slučaju smrtne ili ozljede nastale u vrtiću zbog koje je radniku ili osobi na radu pružena hitna medicinska pomoć i zbog koje je ozlijeđena osoba zadržana na liječenju u zdravstvenoj ustanovi ili dnevnoj bolnici  ravnatelj vrtića je  obvezan obavijestiti nadležno inspekcijsko tijelo odmah po nastanku ozljede. </w:t>
      </w:r>
    </w:p>
    <w:p w14:paraId="5D773DEB" w14:textId="3D9DC15E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Smatra se da je ravnatelj vrtića kao poslodavac ispunio obvezu iz stavka 1. ovoga članka ako je nakon isključenja izvora ozljede, pružanja prve pomoći ozlijeđenoj osobi i pozivanja hitne </w:t>
      </w:r>
    </w:p>
    <w:p w14:paraId="428F5556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medicinske pomoći ili zbrinjavanja ozlijeđene osobe u stacionarnu zdravstvenu ustanovu ili </w:t>
      </w:r>
    </w:p>
    <w:p w14:paraId="0FC98C7A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dnevnu bolnicu, bez odgađanja obaviješten mjesno nadležni ured tijela nadležnog za </w:t>
      </w:r>
    </w:p>
    <w:p w14:paraId="421EDBB1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inspekcijski nadzor na broj telefona objavljen na službenim stranicama toga tijela ili na </w:t>
      </w:r>
    </w:p>
    <w:p w14:paraId="34DEF80F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jedinstveni telefonski broj za hitne službe 112. </w:t>
      </w:r>
    </w:p>
    <w:p w14:paraId="68DF1A5C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Ravnatelj je dužan omogućiti pregled video zapisa tijelu nadležnom za inspekcijski nadzor.  </w:t>
      </w:r>
    </w:p>
    <w:p w14:paraId="2BE9B1B0" w14:textId="77777777" w:rsidR="00956A6F" w:rsidRPr="009929DD" w:rsidRDefault="00956A6F" w:rsidP="009929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31D21" w14:textId="0E7B5146" w:rsidR="002E3301" w:rsidRDefault="002E3301" w:rsidP="009929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29DD">
        <w:rPr>
          <w:rFonts w:ascii="Times New Roman" w:hAnsi="Times New Roman" w:cs="Times New Roman"/>
          <w:b/>
          <w:bCs/>
          <w:sz w:val="24"/>
          <w:szCs w:val="24"/>
        </w:rPr>
        <w:t xml:space="preserve">PRAVA I OBVEZE RADNIKA  </w:t>
      </w:r>
    </w:p>
    <w:p w14:paraId="18B414CA" w14:textId="77777777" w:rsidR="009929DD" w:rsidRPr="009929DD" w:rsidRDefault="009929DD" w:rsidP="009929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814F6E" w14:textId="3F527CD0" w:rsidR="002E3301" w:rsidRPr="009929DD" w:rsidRDefault="002E3301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Članak 48.</w:t>
      </w:r>
    </w:p>
    <w:p w14:paraId="1C3EF525" w14:textId="1A462FB4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Svi radnici zaposleni u vrtiću  obvezni su se pridržavati pravila o zaštiti na radu te primjenjivati sve neophodne postupke radi sprječavanja ozljeda na radu, profesionalnih bolesti te svih eventualnih oštećenja zdravlja. </w:t>
      </w:r>
    </w:p>
    <w:p w14:paraId="1AB85C02" w14:textId="11A0BF58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Radnici su dužni ugovorene poslove obavljati s dužnom pažnjom u skladu sa znanjima koje su stekli pri osposobljavanju za rad na siguran način.  </w:t>
      </w:r>
    </w:p>
    <w:p w14:paraId="536732F1" w14:textId="77777777" w:rsidR="00124E82" w:rsidRPr="009929DD" w:rsidRDefault="00124E82" w:rsidP="009929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AE85D4" w14:textId="5ED95A39" w:rsidR="002E3301" w:rsidRPr="009929DD" w:rsidRDefault="002E3301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Članak 49.</w:t>
      </w:r>
    </w:p>
    <w:p w14:paraId="1B50EC56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Radnici vrtića obvezni su osposobiti se za rad na siguran način te kontinuirano osposobljavati </w:t>
      </w:r>
    </w:p>
    <w:p w14:paraId="0A875C50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sukladno zakonskim odredbama. </w:t>
      </w:r>
    </w:p>
    <w:p w14:paraId="70782708" w14:textId="77777777" w:rsidR="00124E82" w:rsidRPr="009929DD" w:rsidRDefault="00124E82" w:rsidP="009929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ED1DF7" w14:textId="5B4E935C" w:rsidR="002E3301" w:rsidRPr="009929DD" w:rsidRDefault="002E3301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Članak 50.</w:t>
      </w:r>
    </w:p>
    <w:p w14:paraId="6E828E25" w14:textId="4B1C200E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Prije raspoređivanja na poslove s posebnim uvjetima rada radnik je obvezan pristupiti pregledu na koji ga uputi ravnatelj te periodično sukladno zakonskim odredbama pristupiti naknadnim pregledima. </w:t>
      </w:r>
    </w:p>
    <w:p w14:paraId="47335DC2" w14:textId="77777777" w:rsidR="00124E82" w:rsidRPr="009929DD" w:rsidRDefault="00124E82" w:rsidP="009929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2C1C52" w14:textId="77777777" w:rsidR="009929DD" w:rsidRDefault="009929DD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941D60" w14:textId="4F8E38F6" w:rsidR="002E3301" w:rsidRPr="009929DD" w:rsidRDefault="002E3301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Članak 51.</w:t>
      </w:r>
    </w:p>
    <w:p w14:paraId="4A37B022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Radnici vrtića imaju pravo i obvezu surađivati s nadležnim tijelima vrtića, a nitko u vrtiću ne </w:t>
      </w:r>
    </w:p>
    <w:p w14:paraId="556CF466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lastRenderedPageBreak/>
        <w:t xml:space="preserve">smije biti stavljen u nepovoljniji položaj radi sudjelovanja u aktivnostima vezanim uz </w:t>
      </w:r>
    </w:p>
    <w:p w14:paraId="4FE8C40C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promicanje i provedbu zaštite na radu. </w:t>
      </w:r>
    </w:p>
    <w:p w14:paraId="2FB5D5C7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Radnik mora izvijestiti ravnatelja vrtića i povjerenika za zaštitu na radu o svakoj činjenici za </w:t>
      </w:r>
    </w:p>
    <w:p w14:paraId="6DD70FD4" w14:textId="77777777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koju smatra da predstavlja rizik za sigurnost i/ili zdravlje.   </w:t>
      </w:r>
    </w:p>
    <w:p w14:paraId="5154015A" w14:textId="77777777" w:rsidR="009929DD" w:rsidRDefault="009929DD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871E5D" w14:textId="1D473F4C" w:rsidR="002E3301" w:rsidRPr="009929DD" w:rsidRDefault="002E3301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Članak 52.</w:t>
      </w:r>
    </w:p>
    <w:p w14:paraId="5F6A1461" w14:textId="64EB5B24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Odredbi ovog Pravilnika obvezni su se pridržavati  svi radnici, djeca te sve treće osobe nazočne u vrtiću. </w:t>
      </w:r>
    </w:p>
    <w:p w14:paraId="4FD0CABE" w14:textId="039C6FEA" w:rsidR="002E3301" w:rsidRPr="009929DD" w:rsidRDefault="002E3301" w:rsidP="009929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3758426"/>
    </w:p>
    <w:bookmarkEnd w:id="0"/>
    <w:p w14:paraId="4991A1D0" w14:textId="77777777" w:rsidR="00956A6F" w:rsidRPr="009929DD" w:rsidRDefault="00956A6F" w:rsidP="00992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>Članak 53.</w:t>
      </w:r>
    </w:p>
    <w:p w14:paraId="0C51653C" w14:textId="2F4D7516" w:rsidR="002E3301" w:rsidRDefault="002E3301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Ovaj Pravilnik stupa na snagu osmog dana od dana objave  na oglasnoj ploči. </w:t>
      </w:r>
    </w:p>
    <w:p w14:paraId="37BB249B" w14:textId="77777777" w:rsidR="008B662C" w:rsidRPr="009929DD" w:rsidRDefault="008B662C" w:rsidP="009929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A5596F" w14:textId="77777777" w:rsidR="002E3301" w:rsidRPr="009929DD" w:rsidRDefault="002E3301" w:rsidP="009929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29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64B85D" w14:textId="77777777" w:rsidR="002E3301" w:rsidRDefault="002E3301" w:rsidP="002E3301">
      <w:r>
        <w:t xml:space="preserve"> </w:t>
      </w:r>
    </w:p>
    <w:p w14:paraId="121A4098" w14:textId="72F973B6" w:rsidR="002E3301" w:rsidRDefault="002E3301" w:rsidP="002E3301"/>
    <w:p w14:paraId="01B2E075" w14:textId="77777777" w:rsidR="008B662C" w:rsidRDefault="002E3301" w:rsidP="008B662C">
      <w:pPr>
        <w:pStyle w:val="Default"/>
      </w:pPr>
      <w:r>
        <w:t xml:space="preserve">  </w:t>
      </w:r>
      <w:r w:rsidR="008B662C">
        <w:t xml:space="preserve">                                                                          PREDSJEDNIK UPRAVNOG VIJEĆA </w:t>
      </w:r>
    </w:p>
    <w:p w14:paraId="4659AC50" w14:textId="77777777" w:rsidR="008B662C" w:rsidRDefault="008B662C" w:rsidP="008B662C">
      <w:pPr>
        <w:pStyle w:val="Default"/>
      </w:pPr>
      <w:r>
        <w:t xml:space="preserve">                                                                         _______________________________</w:t>
      </w:r>
    </w:p>
    <w:p w14:paraId="793461A9" w14:textId="77777777" w:rsidR="008B662C" w:rsidRDefault="008B662C" w:rsidP="008B662C">
      <w:pPr>
        <w:pStyle w:val="Default"/>
      </w:pPr>
      <w:r>
        <w:t xml:space="preserve">                                                                                      Jose Dario </w:t>
      </w:r>
      <w:proofErr w:type="spellStart"/>
      <w:r>
        <w:t>Martinis</w:t>
      </w:r>
      <w:proofErr w:type="spellEnd"/>
      <w:r>
        <w:t xml:space="preserve"> </w:t>
      </w:r>
    </w:p>
    <w:p w14:paraId="6993971D" w14:textId="77777777" w:rsidR="008B662C" w:rsidRDefault="008B662C" w:rsidP="008B662C">
      <w:pPr>
        <w:pStyle w:val="Default"/>
        <w:rPr>
          <w:sz w:val="23"/>
          <w:szCs w:val="23"/>
        </w:rPr>
      </w:pPr>
    </w:p>
    <w:p w14:paraId="5E192427" w14:textId="77777777" w:rsidR="008B662C" w:rsidRDefault="008B662C" w:rsidP="008B662C">
      <w:pPr>
        <w:pStyle w:val="Default"/>
        <w:rPr>
          <w:sz w:val="23"/>
          <w:szCs w:val="23"/>
        </w:rPr>
      </w:pPr>
    </w:p>
    <w:p w14:paraId="058CC63C" w14:textId="05DF9738" w:rsidR="008B662C" w:rsidRDefault="008B662C" w:rsidP="008B66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Pravilnik je objavljen na oglasnoj </w:t>
      </w:r>
      <w:r w:rsidR="007A437A">
        <w:rPr>
          <w:sz w:val="23"/>
          <w:szCs w:val="23"/>
        </w:rPr>
        <w:t xml:space="preserve">ploči </w:t>
      </w:r>
      <w:r w:rsidR="00BD2D64">
        <w:rPr>
          <w:sz w:val="23"/>
          <w:szCs w:val="23"/>
        </w:rPr>
        <w:t xml:space="preserve">Dječjeg vrtića </w:t>
      </w:r>
      <w:r w:rsidR="005D0273" w:rsidRPr="005D0273">
        <w:rPr>
          <w:sz w:val="23"/>
          <w:szCs w:val="23"/>
          <w:u w:val="single"/>
        </w:rPr>
        <w:t>27.11.</w:t>
      </w:r>
      <w:r w:rsidR="006E6009" w:rsidRPr="005D0273">
        <w:rPr>
          <w:sz w:val="23"/>
          <w:szCs w:val="23"/>
          <w:u w:val="single"/>
        </w:rPr>
        <w:t xml:space="preserve"> </w:t>
      </w:r>
      <w:r w:rsidR="007A437A" w:rsidRPr="005D0273">
        <w:rPr>
          <w:sz w:val="23"/>
          <w:szCs w:val="23"/>
          <w:u w:val="single"/>
        </w:rPr>
        <w:t>2025</w:t>
      </w:r>
      <w:r>
        <w:rPr>
          <w:sz w:val="23"/>
          <w:szCs w:val="23"/>
        </w:rPr>
        <w:t xml:space="preserve">.godine, a stupa na snagu </w:t>
      </w:r>
      <w:r w:rsidR="005D0273">
        <w:rPr>
          <w:sz w:val="23"/>
          <w:szCs w:val="23"/>
        </w:rPr>
        <w:t xml:space="preserve">   </w:t>
      </w:r>
      <w:r w:rsidR="005D0273" w:rsidRPr="005D0273">
        <w:rPr>
          <w:sz w:val="23"/>
          <w:szCs w:val="23"/>
          <w:u w:val="single"/>
        </w:rPr>
        <w:t>5.12.</w:t>
      </w:r>
      <w:r w:rsidR="007A437A" w:rsidRPr="005D0273">
        <w:rPr>
          <w:sz w:val="23"/>
          <w:szCs w:val="23"/>
          <w:u w:val="single"/>
        </w:rPr>
        <w:t>2025</w:t>
      </w:r>
      <w:r>
        <w:rPr>
          <w:sz w:val="23"/>
          <w:szCs w:val="23"/>
        </w:rPr>
        <w:t xml:space="preserve">. godine. </w:t>
      </w:r>
    </w:p>
    <w:p w14:paraId="0326EC08" w14:textId="77777777" w:rsidR="007A437A" w:rsidRDefault="007A437A" w:rsidP="008B662C">
      <w:pPr>
        <w:pStyle w:val="Default"/>
        <w:rPr>
          <w:sz w:val="23"/>
          <w:szCs w:val="23"/>
        </w:rPr>
      </w:pPr>
    </w:p>
    <w:p w14:paraId="049DAC04" w14:textId="77777777" w:rsidR="008B662C" w:rsidRDefault="008B662C" w:rsidP="008B662C">
      <w:pPr>
        <w:pStyle w:val="Default"/>
        <w:rPr>
          <w:sz w:val="23"/>
          <w:szCs w:val="23"/>
        </w:rPr>
      </w:pPr>
    </w:p>
    <w:p w14:paraId="2FDCBC1E" w14:textId="77777777" w:rsidR="008B662C" w:rsidRDefault="008B662C" w:rsidP="008B662C">
      <w:pPr>
        <w:pStyle w:val="Default"/>
        <w:rPr>
          <w:sz w:val="23"/>
          <w:szCs w:val="23"/>
        </w:rPr>
      </w:pPr>
    </w:p>
    <w:p w14:paraId="42299A3F" w14:textId="77777777" w:rsidR="008B662C" w:rsidRDefault="008B662C" w:rsidP="008B66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RAVNATELJICA </w:t>
      </w:r>
    </w:p>
    <w:p w14:paraId="510F4A70" w14:textId="77777777" w:rsidR="008B662C" w:rsidRDefault="008B662C" w:rsidP="008B66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__________________</w:t>
      </w:r>
    </w:p>
    <w:p w14:paraId="52A78593" w14:textId="77777777" w:rsidR="008B662C" w:rsidRDefault="008B662C" w:rsidP="008B66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Ana Žitko </w:t>
      </w:r>
    </w:p>
    <w:p w14:paraId="7FBC3EE7" w14:textId="77777777" w:rsidR="008B662C" w:rsidRDefault="008B662C" w:rsidP="008B662C">
      <w:pPr>
        <w:pStyle w:val="Default"/>
        <w:rPr>
          <w:sz w:val="23"/>
          <w:szCs w:val="23"/>
        </w:rPr>
      </w:pPr>
    </w:p>
    <w:p w14:paraId="286BA60E" w14:textId="61B79839" w:rsidR="007A437A" w:rsidRPr="007A437A" w:rsidRDefault="007A437A" w:rsidP="007A437A">
      <w:pPr>
        <w:pStyle w:val="v1msonormal"/>
        <w:shd w:val="clear" w:color="auto" w:fill="FFFFFF"/>
        <w:spacing w:before="0" w:beforeAutospacing="0" w:after="0" w:afterAutospacing="0"/>
        <w:rPr>
          <w:color w:val="2C363A"/>
        </w:rPr>
      </w:pPr>
      <w:r w:rsidRPr="007A437A">
        <w:rPr>
          <w:color w:val="2C363A"/>
        </w:rPr>
        <w:t>KLASA: 011-03/25-02/04</w:t>
      </w:r>
    </w:p>
    <w:p w14:paraId="44CE24FA" w14:textId="77777777" w:rsidR="007A437A" w:rsidRPr="007A437A" w:rsidRDefault="007A437A" w:rsidP="007A437A">
      <w:pPr>
        <w:pStyle w:val="v1msonormal"/>
        <w:shd w:val="clear" w:color="auto" w:fill="FFFFFF"/>
        <w:spacing w:before="0" w:beforeAutospacing="0" w:after="0" w:afterAutospacing="0"/>
        <w:rPr>
          <w:color w:val="2C363A"/>
        </w:rPr>
      </w:pPr>
      <w:r w:rsidRPr="007A437A">
        <w:rPr>
          <w:color w:val="2C363A"/>
        </w:rPr>
        <w:t>URBOJ:2181-5-1-02-25-1</w:t>
      </w:r>
    </w:p>
    <w:p w14:paraId="73C61056" w14:textId="196A74EF" w:rsidR="008B662C" w:rsidRPr="007A437A" w:rsidRDefault="00BD2D64" w:rsidP="008B662C">
      <w:pPr>
        <w:pStyle w:val="Default"/>
      </w:pPr>
      <w:r>
        <w:t>U Komiži, 26.11.2025.g.</w:t>
      </w:r>
    </w:p>
    <w:p w14:paraId="00D40C1F" w14:textId="2667BC70" w:rsidR="00F77372" w:rsidRDefault="00F77372" w:rsidP="002E3301"/>
    <w:sectPr w:rsidR="00F77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F73F3"/>
    <w:multiLevelType w:val="hybridMultilevel"/>
    <w:tmpl w:val="A6D00B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E6012"/>
    <w:multiLevelType w:val="hybridMultilevel"/>
    <w:tmpl w:val="9EACA8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77EE3"/>
    <w:multiLevelType w:val="hybridMultilevel"/>
    <w:tmpl w:val="602878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647CF"/>
    <w:multiLevelType w:val="hybridMultilevel"/>
    <w:tmpl w:val="E2D0C5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212E4"/>
    <w:multiLevelType w:val="hybridMultilevel"/>
    <w:tmpl w:val="AFAAB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1046D"/>
    <w:multiLevelType w:val="hybridMultilevel"/>
    <w:tmpl w:val="157807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323D3"/>
    <w:multiLevelType w:val="hybridMultilevel"/>
    <w:tmpl w:val="9912F6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B4534"/>
    <w:multiLevelType w:val="hybridMultilevel"/>
    <w:tmpl w:val="54B077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F524A"/>
    <w:multiLevelType w:val="hybridMultilevel"/>
    <w:tmpl w:val="2CC63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76571"/>
    <w:multiLevelType w:val="hybridMultilevel"/>
    <w:tmpl w:val="FBF6BF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E5867"/>
    <w:multiLevelType w:val="hybridMultilevel"/>
    <w:tmpl w:val="A308F5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17741"/>
    <w:multiLevelType w:val="hybridMultilevel"/>
    <w:tmpl w:val="9176F7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553131">
    <w:abstractNumId w:val="10"/>
  </w:num>
  <w:num w:numId="2" w16cid:durableId="1083797580">
    <w:abstractNumId w:val="9"/>
  </w:num>
  <w:num w:numId="3" w16cid:durableId="164438956">
    <w:abstractNumId w:val="6"/>
  </w:num>
  <w:num w:numId="4" w16cid:durableId="202209089">
    <w:abstractNumId w:val="7"/>
  </w:num>
  <w:num w:numId="5" w16cid:durableId="1401055674">
    <w:abstractNumId w:val="8"/>
  </w:num>
  <w:num w:numId="6" w16cid:durableId="983696843">
    <w:abstractNumId w:val="11"/>
  </w:num>
  <w:num w:numId="7" w16cid:durableId="2137680379">
    <w:abstractNumId w:val="1"/>
  </w:num>
  <w:num w:numId="8" w16cid:durableId="1600479088">
    <w:abstractNumId w:val="0"/>
  </w:num>
  <w:num w:numId="9" w16cid:durableId="1454134972">
    <w:abstractNumId w:val="4"/>
  </w:num>
  <w:num w:numId="10" w16cid:durableId="1915774292">
    <w:abstractNumId w:val="2"/>
  </w:num>
  <w:num w:numId="11" w16cid:durableId="2015373138">
    <w:abstractNumId w:val="3"/>
  </w:num>
  <w:num w:numId="12" w16cid:durableId="13773916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8F0"/>
    <w:rsid w:val="00062D67"/>
    <w:rsid w:val="000B2E0C"/>
    <w:rsid w:val="000E2C41"/>
    <w:rsid w:val="000F3B3F"/>
    <w:rsid w:val="00124E82"/>
    <w:rsid w:val="0017236A"/>
    <w:rsid w:val="001920FC"/>
    <w:rsid w:val="00266948"/>
    <w:rsid w:val="002E3301"/>
    <w:rsid w:val="00373757"/>
    <w:rsid w:val="004378D3"/>
    <w:rsid w:val="00446B98"/>
    <w:rsid w:val="00571E8A"/>
    <w:rsid w:val="005A4E2B"/>
    <w:rsid w:val="005D0273"/>
    <w:rsid w:val="005F252C"/>
    <w:rsid w:val="006C2F51"/>
    <w:rsid w:val="006D523F"/>
    <w:rsid w:val="006E6009"/>
    <w:rsid w:val="00713221"/>
    <w:rsid w:val="007465BB"/>
    <w:rsid w:val="007A437A"/>
    <w:rsid w:val="00833A95"/>
    <w:rsid w:val="008B662C"/>
    <w:rsid w:val="00956A6F"/>
    <w:rsid w:val="00967E73"/>
    <w:rsid w:val="009929DD"/>
    <w:rsid w:val="009A4CBE"/>
    <w:rsid w:val="009B2D72"/>
    <w:rsid w:val="009C4497"/>
    <w:rsid w:val="009F1B9D"/>
    <w:rsid w:val="00BD2D64"/>
    <w:rsid w:val="00BF443F"/>
    <w:rsid w:val="00CC6448"/>
    <w:rsid w:val="00DB078D"/>
    <w:rsid w:val="00DE0991"/>
    <w:rsid w:val="00E028F0"/>
    <w:rsid w:val="00E103F6"/>
    <w:rsid w:val="00E13F53"/>
    <w:rsid w:val="00E36B47"/>
    <w:rsid w:val="00E47F6B"/>
    <w:rsid w:val="00E7732D"/>
    <w:rsid w:val="00EA4FE6"/>
    <w:rsid w:val="00F33509"/>
    <w:rsid w:val="00F7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481E"/>
  <w15:chartTrackingRefBased/>
  <w15:docId w15:val="{3654065A-C393-4321-A453-448B2198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02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02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028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02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028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02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02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02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02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028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028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028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028F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028F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028F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028F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028F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028F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02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02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02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02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02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028F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028F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028F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028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028F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028F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B66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v1msonormal">
    <w:name w:val="v1msonormal"/>
    <w:basedOn w:val="Normal"/>
    <w:rsid w:val="007A4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3822</Words>
  <Characters>21789</Characters>
  <Application>Microsoft Office Word</Application>
  <DocSecurity>0</DocSecurity>
  <Lines>181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18</cp:revision>
  <cp:lastPrinted>2025-11-26T08:33:00Z</cp:lastPrinted>
  <dcterms:created xsi:type="dcterms:W3CDTF">2025-11-10T10:38:00Z</dcterms:created>
  <dcterms:modified xsi:type="dcterms:W3CDTF">2025-12-05T08:59:00Z</dcterms:modified>
</cp:coreProperties>
</file>