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7889" w14:textId="5EC03C22" w:rsidR="00FC1B9D" w:rsidRDefault="00FC1B9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Na temelju čl. 39. Zakona o predškolskom odgoju i obrazovanju (NN 10/97, 107/07, 94/13, 98/19, 57/22 i 101/23) te članka 80. Statuta Dječjeg vrtića „Komiža“, Upravno vijeće Dječjeg vrtića „Komiža“ na svojoj 44. sjednici održanoj dana </w:t>
      </w:r>
      <w:r w:rsidR="00792C73">
        <w:rPr>
          <w:rFonts w:ascii="Times New Roman" w:hAnsi="Times New Roman" w:cs="Times New Roman"/>
          <w:sz w:val="24"/>
          <w:szCs w:val="24"/>
        </w:rPr>
        <w:t xml:space="preserve"> 26.11.</w:t>
      </w:r>
      <w:r w:rsidRPr="0092713D">
        <w:rPr>
          <w:rFonts w:ascii="Times New Roman" w:hAnsi="Times New Roman" w:cs="Times New Roman"/>
          <w:sz w:val="24"/>
          <w:szCs w:val="24"/>
        </w:rPr>
        <w:t>2025. godine donosi:</w:t>
      </w:r>
    </w:p>
    <w:p w14:paraId="2852432A" w14:textId="77777777" w:rsidR="00E62B1F" w:rsidRDefault="00E62B1F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F7BEF" w14:textId="77777777" w:rsidR="00E62B1F" w:rsidRPr="0092713D" w:rsidRDefault="00E62B1F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43936" w14:textId="77777777" w:rsidR="00FC1B9D" w:rsidRPr="0092713D" w:rsidRDefault="00FC1B9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803C8" w14:textId="6EEB612F" w:rsidR="00FC1B9D" w:rsidRPr="00E62B1F" w:rsidRDefault="00FC1B9D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B1F">
        <w:rPr>
          <w:rFonts w:ascii="Times New Roman" w:hAnsi="Times New Roman" w:cs="Times New Roman"/>
          <w:sz w:val="24"/>
          <w:szCs w:val="24"/>
        </w:rPr>
        <w:t>POSLOVNIK</w:t>
      </w:r>
    </w:p>
    <w:p w14:paraId="2AE9E819" w14:textId="550E600F" w:rsidR="00FC1B9D" w:rsidRDefault="00FC1B9D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B1F">
        <w:rPr>
          <w:rFonts w:ascii="Times New Roman" w:hAnsi="Times New Roman" w:cs="Times New Roman"/>
          <w:sz w:val="24"/>
          <w:szCs w:val="24"/>
        </w:rPr>
        <w:t>ODGOJITELJSKOG VIJEĆA DJEČJEG VRTIĆA KOMIŽA</w:t>
      </w:r>
    </w:p>
    <w:p w14:paraId="2765D5B7" w14:textId="77777777" w:rsidR="00E62B1F" w:rsidRPr="00E62B1F" w:rsidRDefault="00E62B1F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47224" w14:textId="77777777" w:rsidR="00591861" w:rsidRDefault="00591861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0E0B1" w14:textId="77777777" w:rsidR="00E62B1F" w:rsidRPr="00E62B1F" w:rsidRDefault="00E62B1F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442B3" w14:textId="56FC4C19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1.</w:t>
      </w:r>
    </w:p>
    <w:p w14:paraId="0B8F8FA4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Poslovnikom o radu Odgojiteljskog vijeća ( u daljnjem tekstu Poslovnik) uređuje </w:t>
      </w:r>
    </w:p>
    <w:p w14:paraId="1D864C6A" w14:textId="5CB36202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se način rada Odgojiteljskog vijeća Dječjeg vrtića </w:t>
      </w:r>
      <w:r w:rsidR="00FC1B9D" w:rsidRPr="0092713D">
        <w:rPr>
          <w:rFonts w:ascii="Times New Roman" w:hAnsi="Times New Roman" w:cs="Times New Roman"/>
          <w:sz w:val="24"/>
          <w:szCs w:val="24"/>
        </w:rPr>
        <w:t>Komiža</w:t>
      </w:r>
      <w:r w:rsidRPr="0092713D">
        <w:rPr>
          <w:rFonts w:ascii="Times New Roman" w:hAnsi="Times New Roman" w:cs="Times New Roman"/>
          <w:sz w:val="24"/>
          <w:szCs w:val="24"/>
        </w:rPr>
        <w:t xml:space="preserve"> (u daljnjem tekstu </w:t>
      </w:r>
    </w:p>
    <w:p w14:paraId="1A46447E" w14:textId="33B5008B" w:rsidR="00591861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Vrtić).</w:t>
      </w:r>
    </w:p>
    <w:p w14:paraId="3CE9CF14" w14:textId="0C57E9DA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2.</w:t>
      </w:r>
    </w:p>
    <w:p w14:paraId="70BA0F8C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Odgojiteljsko vijeće je stručno tijelo dječjeg vrtića. </w:t>
      </w:r>
    </w:p>
    <w:p w14:paraId="2CF37388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Odgojitelji, stručni suradnici i zdravstveni djelatnici koji ostvaruju programe </w:t>
      </w:r>
    </w:p>
    <w:p w14:paraId="74DFAFA0" w14:textId="41E29F20" w:rsidR="00FC1B9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predškolskog odgoja u Dječjem vrtiću </w:t>
      </w:r>
      <w:r w:rsidR="00FC1B9D" w:rsidRPr="0092713D">
        <w:rPr>
          <w:rFonts w:ascii="Times New Roman" w:hAnsi="Times New Roman" w:cs="Times New Roman"/>
          <w:sz w:val="24"/>
          <w:szCs w:val="24"/>
        </w:rPr>
        <w:t>Komiža</w:t>
      </w:r>
      <w:r w:rsidRPr="0092713D">
        <w:rPr>
          <w:rFonts w:ascii="Times New Roman" w:hAnsi="Times New Roman" w:cs="Times New Roman"/>
          <w:sz w:val="24"/>
          <w:szCs w:val="24"/>
        </w:rPr>
        <w:t xml:space="preserve"> čine Odgojiteljsko vijeće.  </w:t>
      </w:r>
    </w:p>
    <w:p w14:paraId="39D8F498" w14:textId="77777777" w:rsidR="00591861" w:rsidRPr="0092713D" w:rsidRDefault="00591861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BF975" w14:textId="446190ED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3.</w:t>
      </w:r>
    </w:p>
    <w:p w14:paraId="4CDDC0B7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Odredbe ovog Poslovnika obvezuju sve članove Odgojiteljskog vijeća, ravnatelja, </w:t>
      </w:r>
    </w:p>
    <w:p w14:paraId="723703B2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kao i ostale osobe koje su nazočne sjednicama Odgojiteljskog vijeća. </w:t>
      </w:r>
    </w:p>
    <w:p w14:paraId="4EA64273" w14:textId="77777777" w:rsidR="00FC1B9D" w:rsidRPr="0092713D" w:rsidRDefault="00FC1B9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5ADFD" w14:textId="5B501203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4.</w:t>
      </w:r>
    </w:p>
    <w:p w14:paraId="60409328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Članovi Odgojiteljskog vijeća imaju pravo i dužnost biti nazočni sjednicama </w:t>
      </w:r>
    </w:p>
    <w:p w14:paraId="285A53FA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Odgojiteljskog vijeća, te sudjelovati u raspravi i odlučivanju o svim pitanjima iz </w:t>
      </w:r>
    </w:p>
    <w:p w14:paraId="2C546D9F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njihovog djelokruga. </w:t>
      </w:r>
    </w:p>
    <w:p w14:paraId="3DFE3166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Ako član Odgojiteljskog vijeća ne može biti nazočan vijeću, dužan je o tome </w:t>
      </w:r>
    </w:p>
    <w:p w14:paraId="5BB9D837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pravodobno izvijestiti ravnatelja, odnosno drugu osobu koju on ovlasti da saziva i </w:t>
      </w:r>
    </w:p>
    <w:p w14:paraId="03A89EBC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predsjedava sjednici Odgojiteljskog vijeća.   </w:t>
      </w:r>
    </w:p>
    <w:p w14:paraId="0DAEB4AB" w14:textId="77777777" w:rsidR="00FC1B9D" w:rsidRPr="0092713D" w:rsidRDefault="00FC1B9D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DE4339" w14:textId="30AD915F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5.</w:t>
      </w:r>
    </w:p>
    <w:p w14:paraId="0B02F39F" w14:textId="77777777" w:rsidR="00FC1B9D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Odgojiteljsko vijeće: </w:t>
      </w:r>
    </w:p>
    <w:p w14:paraId="6AA6EE18" w14:textId="77777777" w:rsidR="00FC1B9D" w:rsidRPr="0092713D" w:rsidRDefault="0028772A" w:rsidP="0092713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predlaže Kurikulum vrtića </w:t>
      </w:r>
    </w:p>
    <w:p w14:paraId="3BE98224" w14:textId="77777777" w:rsidR="00FC1B9D" w:rsidRPr="0092713D" w:rsidRDefault="0028772A" w:rsidP="0092713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sudjeluje u utvrđivanju plana i programa rada Dječjeg vrtića </w:t>
      </w:r>
    </w:p>
    <w:p w14:paraId="3014C7A5" w14:textId="77777777" w:rsidR="00FC1B9D" w:rsidRPr="0092713D" w:rsidRDefault="0028772A" w:rsidP="0092713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prati ostvarivanje plana i programa rada </w:t>
      </w:r>
    </w:p>
    <w:p w14:paraId="3F3047C0" w14:textId="77777777" w:rsidR="00FC1B9D" w:rsidRPr="0092713D" w:rsidRDefault="0028772A" w:rsidP="0092713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skrbi o primjeni suvremenih oblika i metoda rada s djecom </w:t>
      </w:r>
    </w:p>
    <w:p w14:paraId="0F553355" w14:textId="3D3BEE43" w:rsidR="0028772A" w:rsidRPr="0092713D" w:rsidRDefault="0028772A" w:rsidP="0092713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daje Upravnom vijeću i ravnatelju mišljenje u svezi s organizacijom rada i </w:t>
      </w:r>
    </w:p>
    <w:p w14:paraId="529F0943" w14:textId="6B3071D5" w:rsidR="0028772A" w:rsidRPr="0092713D" w:rsidRDefault="00FC1B9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772A" w:rsidRPr="0092713D">
        <w:rPr>
          <w:rFonts w:ascii="Times New Roman" w:hAnsi="Times New Roman" w:cs="Times New Roman"/>
          <w:sz w:val="24"/>
          <w:szCs w:val="24"/>
        </w:rPr>
        <w:t xml:space="preserve">razvojem djelatnosti </w:t>
      </w:r>
    </w:p>
    <w:p w14:paraId="55C4E016" w14:textId="77777777" w:rsidR="00FC1B9D" w:rsidRPr="0092713D" w:rsidRDefault="0028772A" w:rsidP="0092713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raspravlja i odlučuje o stručnim pitanjima </w:t>
      </w:r>
    </w:p>
    <w:p w14:paraId="794D18CD" w14:textId="77777777" w:rsidR="00FC1B9D" w:rsidRPr="0092713D" w:rsidRDefault="0028772A" w:rsidP="0092713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potiče i promiče stručni rad u Vrtiću </w:t>
      </w:r>
    </w:p>
    <w:p w14:paraId="30A40861" w14:textId="77777777" w:rsidR="00FC1B9D" w:rsidRPr="0092713D" w:rsidRDefault="0028772A" w:rsidP="0092713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donosi Poslovnik o radu Odgojiteljskog vijeća </w:t>
      </w:r>
    </w:p>
    <w:p w14:paraId="67DAF599" w14:textId="77777777" w:rsidR="00FC1B9D" w:rsidRPr="0092713D" w:rsidRDefault="0028772A" w:rsidP="0092713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predlaže nabavu potrebite opreme i pomagala </w:t>
      </w:r>
    </w:p>
    <w:p w14:paraId="6A803EE3" w14:textId="7973BB07" w:rsidR="0028772A" w:rsidRPr="0092713D" w:rsidRDefault="0028772A" w:rsidP="0092713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obavlja druge poslove određene ovim Statutom i drugim aktima Dječjeg </w:t>
      </w:r>
    </w:p>
    <w:p w14:paraId="54F9850C" w14:textId="64872BF0" w:rsidR="0028772A" w:rsidRPr="0092713D" w:rsidRDefault="00FC1B9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772A" w:rsidRPr="0092713D">
        <w:rPr>
          <w:rFonts w:ascii="Times New Roman" w:hAnsi="Times New Roman" w:cs="Times New Roman"/>
          <w:sz w:val="24"/>
          <w:szCs w:val="24"/>
        </w:rPr>
        <w:t xml:space="preserve">vrtića </w:t>
      </w:r>
    </w:p>
    <w:p w14:paraId="2E824DF8" w14:textId="77777777" w:rsidR="00FC1B9D" w:rsidRPr="0092713D" w:rsidRDefault="00FC1B9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1FD7F" w14:textId="57F5F49E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6.</w:t>
      </w:r>
    </w:p>
    <w:p w14:paraId="4716A656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Kandidiranje i izbor kandidata za članove Upravnog vijeća iz reda odgojitelja </w:t>
      </w:r>
    </w:p>
    <w:p w14:paraId="4AF809BB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obavlja se na sjednici Odgojiteljskog vijeća. </w:t>
      </w:r>
    </w:p>
    <w:p w14:paraId="289A38A1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lastRenderedPageBreak/>
        <w:t xml:space="preserve">Svaki član Odgojiteljskog vijeća može predlagati ili biti predložen za člana </w:t>
      </w:r>
    </w:p>
    <w:p w14:paraId="3F7B4F55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Upravnog vijeća Dječjeg vrtića. </w:t>
      </w:r>
    </w:p>
    <w:p w14:paraId="789F375B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Glasuje se tajno, a izabran je onaj kandidat koji dobije natpolovičnu većinu </w:t>
      </w:r>
    </w:p>
    <w:p w14:paraId="0F1BA934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glasova nazočnih članova Odgojiteljskog vijeća. </w:t>
      </w:r>
    </w:p>
    <w:p w14:paraId="3336EF35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 izborima za člana Upravnog vijeća iz reda odgojitelja vodi se zapisnik. </w:t>
      </w:r>
    </w:p>
    <w:p w14:paraId="23E17E4B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38A63" w14:textId="1CB6CA81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7.</w:t>
      </w:r>
    </w:p>
    <w:p w14:paraId="1A60D268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Odgojiteljskim vijećem predsjedava ravnatelj Dječjeg vrtića.  </w:t>
      </w:r>
    </w:p>
    <w:p w14:paraId="35A4593D" w14:textId="77777777" w:rsidR="0019273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Ravnatelj  Dječjeg vrtića:</w:t>
      </w:r>
    </w:p>
    <w:p w14:paraId="1B3317BD" w14:textId="77777777" w:rsidR="0019273A" w:rsidRPr="0092713D" w:rsidRDefault="0028772A" w:rsidP="0092713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priprema sjednice Odgojiteljskog vijeća,</w:t>
      </w:r>
    </w:p>
    <w:p w14:paraId="4EE21512" w14:textId="77777777" w:rsidR="0019273A" w:rsidRPr="0092713D" w:rsidRDefault="0028772A" w:rsidP="0092713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saziva i vodi sjednice,</w:t>
      </w:r>
    </w:p>
    <w:p w14:paraId="439034D4" w14:textId="4150ABF8" w:rsidR="0028772A" w:rsidRPr="0092713D" w:rsidRDefault="0028772A" w:rsidP="0092713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utvrđuje da li je na sjednici nazočan potreban broj članova za pravovaljano </w:t>
      </w:r>
    </w:p>
    <w:p w14:paraId="76BF1962" w14:textId="0DEF975F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772A" w:rsidRPr="0092713D">
        <w:rPr>
          <w:rFonts w:ascii="Times New Roman" w:hAnsi="Times New Roman" w:cs="Times New Roman"/>
          <w:sz w:val="24"/>
          <w:szCs w:val="24"/>
        </w:rPr>
        <w:t>odlučivanje,</w:t>
      </w:r>
    </w:p>
    <w:p w14:paraId="0AB95863" w14:textId="77777777" w:rsidR="0019273A" w:rsidRPr="0092713D" w:rsidRDefault="0028772A" w:rsidP="0092713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predlaže dnevni red sjednice,</w:t>
      </w:r>
    </w:p>
    <w:p w14:paraId="54873B68" w14:textId="77777777" w:rsidR="0019273A" w:rsidRPr="0092713D" w:rsidRDefault="0028772A" w:rsidP="0092713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brine o tijeku rasprave na sjednici,</w:t>
      </w:r>
    </w:p>
    <w:p w14:paraId="00444CE6" w14:textId="77777777" w:rsidR="0019273A" w:rsidRPr="0092713D" w:rsidRDefault="0028772A" w:rsidP="0092713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formulira prijedloge odluka o kojima se glasuje,</w:t>
      </w:r>
    </w:p>
    <w:p w14:paraId="1F09F032" w14:textId="77777777" w:rsidR="0019273A" w:rsidRPr="0092713D" w:rsidRDefault="0028772A" w:rsidP="0092713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utvrđuje i proglašava rezultate glasovanja, </w:t>
      </w:r>
    </w:p>
    <w:p w14:paraId="50D5D9D1" w14:textId="77777777" w:rsidR="0019273A" w:rsidRPr="0092713D" w:rsidRDefault="0028772A" w:rsidP="0092713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potpisuje odluke i druge akte koje donosi Odgojiteljsko vijeće,</w:t>
      </w:r>
    </w:p>
    <w:p w14:paraId="4E171AA9" w14:textId="4373E99C" w:rsidR="0028772A" w:rsidRPr="0092713D" w:rsidRDefault="0028772A" w:rsidP="0092713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brine o primjeni ovog Poslovnika o radu Odgojiteljskog vijeća </w:t>
      </w:r>
    </w:p>
    <w:p w14:paraId="6766B3E9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Ako je ravnatelj Vrtića odsutan ili spriječen zamjenjuje ga osoba koju on za to </w:t>
      </w:r>
    </w:p>
    <w:p w14:paraId="6A10EEC6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pismeno ovlasti. </w:t>
      </w:r>
    </w:p>
    <w:p w14:paraId="707B58AA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508CF" w14:textId="47056E5D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8.</w:t>
      </w:r>
    </w:p>
    <w:p w14:paraId="244FAFBD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Odgojiteljsko vijeće radi na sjednicama koje se održavaju po potrebi, a najmanje </w:t>
      </w:r>
    </w:p>
    <w:p w14:paraId="2015A487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četiri puta tijekom pedagoške godine. </w:t>
      </w:r>
    </w:p>
    <w:p w14:paraId="6F9A1E00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591BA" w14:textId="067DDE90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9.</w:t>
      </w:r>
    </w:p>
    <w:p w14:paraId="62C47FBC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Ravnatelj Vrtića priprema sjednicu, sastavlja prijedlog dnevnog reda, te određuje </w:t>
      </w:r>
    </w:p>
    <w:p w14:paraId="2765302E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izvjestitelje po pojedinim točkama predloženog dnevnog reda. </w:t>
      </w:r>
    </w:p>
    <w:p w14:paraId="6343A01A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6293A" w14:textId="170161F1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10.</w:t>
      </w:r>
    </w:p>
    <w:p w14:paraId="51989213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Poziv za sjednicu s prijedlogom dnevnog reda dostavlja se svim članovima </w:t>
      </w:r>
    </w:p>
    <w:p w14:paraId="6528D46B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Odgojiteljskog vijeća najkasnije tri dana prije održavanja sjednice. </w:t>
      </w:r>
    </w:p>
    <w:p w14:paraId="6A69EDD3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U hitnim slučajevima, ravnatelj može sazvati sjednicu i u kraćem roku, pismeno ili </w:t>
      </w:r>
    </w:p>
    <w:p w14:paraId="7CD5B980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usmeno, te predložiti dnevni red na samoj sjednici.  </w:t>
      </w:r>
    </w:p>
    <w:p w14:paraId="764757CB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A5B63" w14:textId="2A0008AC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11.</w:t>
      </w:r>
    </w:p>
    <w:p w14:paraId="0FD0B06C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Ravnatelj može na sjednicu pozvati i druge osobe radi davanja stručnih mišljenja i </w:t>
      </w:r>
    </w:p>
    <w:p w14:paraId="540CCF56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podataka o pojedinim pitanjima dnevnog reda sjednice.  </w:t>
      </w:r>
    </w:p>
    <w:p w14:paraId="2BA1ABE5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B079D" w14:textId="744C3ECA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12.</w:t>
      </w:r>
    </w:p>
    <w:p w14:paraId="2CDFBEB2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Nakon otvaranje sjednice, ravnatelj utvrđuje koliko je članova Odgojiteljskog </w:t>
      </w:r>
    </w:p>
    <w:p w14:paraId="1EA37008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vijeća nazočno, koliko ih se ispričalo, te da li je nazočan potreban broj članova za </w:t>
      </w:r>
    </w:p>
    <w:p w14:paraId="7F0DB3AD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pravovaljano odlučivanje. Ako sjednici nije nazočan potreban broj članova za </w:t>
      </w:r>
    </w:p>
    <w:p w14:paraId="4BB2ECB5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pravovaljano odlučivanje, sjednica se odgađa za vrijeme koje odredi ravnatelj. </w:t>
      </w:r>
    </w:p>
    <w:p w14:paraId="4246156F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FB525" w14:textId="15B10B2F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13.</w:t>
      </w:r>
    </w:p>
    <w:p w14:paraId="03451AAC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Na sjednicama se glasuje javno, dizanjem ruku. </w:t>
      </w:r>
    </w:p>
    <w:p w14:paraId="0D1CDDE1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Ravnatelj poziva članove Odgojiteljskog vijeća da se prvo izjasne tko je „za“ </w:t>
      </w:r>
    </w:p>
    <w:p w14:paraId="2778A65B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prijedlog, a zatim tko je „protiv“ prijedloga, te na kraju tko je „suzdržan“ od </w:t>
      </w:r>
    </w:p>
    <w:p w14:paraId="4B3F3D9B" w14:textId="4FF62869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lastRenderedPageBreak/>
        <w:t xml:space="preserve">glasovanja.  Odgojiteljsko vijeće može odlučiti da se o pojedinim pitanjima glasuje tajno. </w:t>
      </w:r>
    </w:p>
    <w:p w14:paraId="542B4E4E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Nakon završetka javnog ili tajnog glasovanja ravnatelj utvrđuje i objavljuje </w:t>
      </w:r>
    </w:p>
    <w:p w14:paraId="1C67EEDD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rezultate glasovanja o prijedlogu. </w:t>
      </w:r>
    </w:p>
    <w:p w14:paraId="6174BCA7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356AC" w14:textId="5676495A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14.</w:t>
      </w:r>
    </w:p>
    <w:p w14:paraId="6460DBC6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 radu Odgojiteljskog vijeća vodi se zapisnik kojeg potpisuju zapisničar i </w:t>
      </w:r>
    </w:p>
    <w:p w14:paraId="72DC2C38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ravnatelj. </w:t>
      </w:r>
    </w:p>
    <w:p w14:paraId="039952C3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Zapisnik o radu Odgojiteljskog vijeća vodi član-zapisničar koji se izabire na </w:t>
      </w:r>
    </w:p>
    <w:p w14:paraId="67637AC8" w14:textId="3CACF4E6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sjednici. Zapisnik se vodi u knjizi zapisnika, koja se čuva kod ravnatelja kao trajni </w:t>
      </w:r>
    </w:p>
    <w:p w14:paraId="6E6A42EA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dokument. </w:t>
      </w:r>
    </w:p>
    <w:p w14:paraId="0E5CB8DA" w14:textId="77777777" w:rsidR="0019273A" w:rsidRPr="0092713D" w:rsidRDefault="0019273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5F94C" w14:textId="722B1DC3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15.</w:t>
      </w:r>
    </w:p>
    <w:p w14:paraId="7D89E732" w14:textId="2F3B1526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Zapisnik sadrži: </w:t>
      </w:r>
    </w:p>
    <w:p w14:paraId="55150877" w14:textId="77777777" w:rsidR="0019273A" w:rsidRPr="0092713D" w:rsidRDefault="0028772A" w:rsidP="0092713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redni broj sjednice,</w:t>
      </w:r>
    </w:p>
    <w:p w14:paraId="4A66A061" w14:textId="77777777" w:rsidR="0019273A" w:rsidRPr="0092713D" w:rsidRDefault="0028772A" w:rsidP="0092713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datum i mjesto održavanja sjednice, sat početka i završetka sjednice,</w:t>
      </w:r>
    </w:p>
    <w:p w14:paraId="5636685B" w14:textId="24BEE512" w:rsidR="0028772A" w:rsidRPr="0092713D" w:rsidRDefault="0028772A" w:rsidP="0092713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ukupan broj članova Odgojiteljskog vijeća, broj nazočnih i broj odsutnih </w:t>
      </w:r>
    </w:p>
    <w:p w14:paraId="004E4175" w14:textId="3C090809" w:rsidR="0028772A" w:rsidRPr="0092713D" w:rsidRDefault="00E56284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772A" w:rsidRPr="0092713D">
        <w:rPr>
          <w:rFonts w:ascii="Times New Roman" w:hAnsi="Times New Roman" w:cs="Times New Roman"/>
          <w:sz w:val="24"/>
          <w:szCs w:val="24"/>
        </w:rPr>
        <w:t xml:space="preserve">članova, te popis drugih osoba nazočnih na sjednici, a prilog zapisniku je </w:t>
      </w:r>
    </w:p>
    <w:p w14:paraId="33985ED8" w14:textId="623BAFC5" w:rsidR="00E56284" w:rsidRPr="0092713D" w:rsidRDefault="00E56284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772A" w:rsidRPr="0092713D">
        <w:rPr>
          <w:rFonts w:ascii="Times New Roman" w:hAnsi="Times New Roman" w:cs="Times New Roman"/>
          <w:sz w:val="24"/>
          <w:szCs w:val="24"/>
        </w:rPr>
        <w:t>popis prisutnih članova Odgojiteljskog vijeća,</w:t>
      </w:r>
    </w:p>
    <w:p w14:paraId="71196C7D" w14:textId="6BD7099B" w:rsidR="0028772A" w:rsidRPr="0092713D" w:rsidRDefault="0028772A" w:rsidP="0092713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ustanovljenje predsjedavajućeg da je na sjednici nazočan dovoljan broj </w:t>
      </w:r>
    </w:p>
    <w:p w14:paraId="615E0667" w14:textId="387992D0" w:rsidR="00E56284" w:rsidRPr="0092713D" w:rsidRDefault="00E56284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772A" w:rsidRPr="0092713D">
        <w:rPr>
          <w:rFonts w:ascii="Times New Roman" w:hAnsi="Times New Roman" w:cs="Times New Roman"/>
          <w:sz w:val="24"/>
          <w:szCs w:val="24"/>
        </w:rPr>
        <w:t>članova Odgojiteljskog vijeća za pravovaljano odlučivanje,</w:t>
      </w:r>
    </w:p>
    <w:p w14:paraId="646B79CC" w14:textId="77777777" w:rsidR="00E56284" w:rsidRPr="0092713D" w:rsidRDefault="0028772A" w:rsidP="0092713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utvrđeni dnevni red,</w:t>
      </w:r>
    </w:p>
    <w:p w14:paraId="0D33CB11" w14:textId="73C19484" w:rsidR="0028772A" w:rsidRPr="0092713D" w:rsidRDefault="0028772A" w:rsidP="0092713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kratak prikaz izvješća i provedene rasprave po svakoj točci dnevnog reda, </w:t>
      </w:r>
    </w:p>
    <w:p w14:paraId="6930565A" w14:textId="21E88C12" w:rsidR="00E56284" w:rsidRPr="0092713D" w:rsidRDefault="00E56284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772A" w:rsidRPr="0092713D">
        <w:rPr>
          <w:rFonts w:ascii="Times New Roman" w:hAnsi="Times New Roman" w:cs="Times New Roman"/>
          <w:sz w:val="24"/>
          <w:szCs w:val="24"/>
        </w:rPr>
        <w:t>sa rezultatima glasovanja</w:t>
      </w:r>
    </w:p>
    <w:p w14:paraId="5D54778D" w14:textId="77777777" w:rsidR="00E56284" w:rsidRPr="0092713D" w:rsidRDefault="0028772A" w:rsidP="0092713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donesene odluke po svakoj točci dnevnog reda,</w:t>
      </w:r>
    </w:p>
    <w:p w14:paraId="73EB0B59" w14:textId="3EBFC0CE" w:rsidR="0028772A" w:rsidRPr="0092713D" w:rsidRDefault="0028772A" w:rsidP="0092713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potpis ravnatelja, odnosno predsjedavajućeg  i zapisničara. </w:t>
      </w:r>
    </w:p>
    <w:p w14:paraId="6E31D158" w14:textId="77777777" w:rsidR="00E56284" w:rsidRPr="0092713D" w:rsidRDefault="00E56284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F45F4" w14:textId="08390BF1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16.</w:t>
      </w:r>
    </w:p>
    <w:p w14:paraId="19CB556B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Zapisnik se izrađuje u roku 8 dana od dana održavanja sjednice. </w:t>
      </w:r>
    </w:p>
    <w:p w14:paraId="2898B10E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Pravo uvida u zapisnik imaju svi članovi Odgojiteljskog vijeća. </w:t>
      </w:r>
    </w:p>
    <w:p w14:paraId="4FAC54E6" w14:textId="77777777" w:rsidR="00E56284" w:rsidRPr="0092713D" w:rsidRDefault="00E56284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D2EFF" w14:textId="2141DBB1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17.</w:t>
      </w:r>
    </w:p>
    <w:p w14:paraId="4E9095FF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Za izvršenje Odluka donesenih na Odgojiteljskom vijeću brigu vodi ravnatelj </w:t>
      </w:r>
    </w:p>
    <w:p w14:paraId="1BD73BAB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Dječjeg vrtića, odnosno osoba koju on za to ovlasti. </w:t>
      </w:r>
    </w:p>
    <w:p w14:paraId="2B18D568" w14:textId="77777777" w:rsidR="0028772A" w:rsidRPr="0092713D" w:rsidRDefault="0028772A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Odluke Odgojiteljskog vijeća potrebno je izvršiti u zadanom roku. </w:t>
      </w:r>
    </w:p>
    <w:p w14:paraId="1901FF0A" w14:textId="77777777" w:rsidR="00E56284" w:rsidRPr="0092713D" w:rsidRDefault="00E56284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FB8CA" w14:textId="7CA1EFCE" w:rsidR="0028772A" w:rsidRPr="0092713D" w:rsidRDefault="0028772A" w:rsidP="00927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>Članak 18.</w:t>
      </w:r>
    </w:p>
    <w:p w14:paraId="5810EE34" w14:textId="6B885CFA" w:rsidR="0092713D" w:rsidRDefault="0092713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3D">
        <w:rPr>
          <w:rFonts w:ascii="Times New Roman" w:hAnsi="Times New Roman" w:cs="Times New Roman"/>
          <w:sz w:val="24"/>
          <w:szCs w:val="24"/>
        </w:rPr>
        <w:t xml:space="preserve">Ovaj Poslovnik stupa na snagu osmog dana od dana objave na oglasnoj ploči Vrtića. </w:t>
      </w:r>
    </w:p>
    <w:p w14:paraId="35EFA709" w14:textId="77777777" w:rsidR="00591861" w:rsidRDefault="00591861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0C4CC" w14:textId="0D5A5A90" w:rsidR="00591861" w:rsidRDefault="00591861" w:rsidP="00591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492D7323" w14:textId="626814E5" w:rsidR="0092713D" w:rsidRPr="00792C73" w:rsidRDefault="0092713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C73">
        <w:rPr>
          <w:rFonts w:ascii="Times New Roman" w:hAnsi="Times New Roman" w:cs="Times New Roman"/>
          <w:sz w:val="24"/>
          <w:szCs w:val="24"/>
        </w:rPr>
        <w:t xml:space="preserve">Stupanjem na snagu ovog Poslovnika, prestaje važiti Poslovnik odgojiteljskog vijeća  Dječjeg vrtića „Komiža“ (KLASA: 011-03/22-02/02 </w:t>
      </w:r>
      <w:r w:rsidR="00591861" w:rsidRPr="00792C73">
        <w:rPr>
          <w:rFonts w:ascii="Times New Roman" w:hAnsi="Times New Roman" w:cs="Times New Roman"/>
          <w:sz w:val="24"/>
          <w:szCs w:val="24"/>
        </w:rPr>
        <w:t xml:space="preserve">, </w:t>
      </w:r>
      <w:r w:rsidRPr="00792C73">
        <w:rPr>
          <w:rFonts w:ascii="Times New Roman" w:hAnsi="Times New Roman" w:cs="Times New Roman"/>
          <w:sz w:val="24"/>
          <w:szCs w:val="24"/>
        </w:rPr>
        <w:t xml:space="preserve">URBROJ: 2181-5-1-2-22-1 ) od 28.2.2022.g. </w:t>
      </w:r>
    </w:p>
    <w:p w14:paraId="0288A47A" w14:textId="77777777" w:rsidR="0092713D" w:rsidRPr="00792C73" w:rsidRDefault="0092713D" w:rsidP="00927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F045B" w14:textId="77777777" w:rsidR="00792C73" w:rsidRDefault="00591861" w:rsidP="00591861">
      <w:pPr>
        <w:pStyle w:val="Default"/>
      </w:pPr>
      <w:r>
        <w:t xml:space="preserve">                                                                                  </w:t>
      </w:r>
    </w:p>
    <w:p w14:paraId="79BB98D2" w14:textId="77777777" w:rsidR="00E62B1F" w:rsidRDefault="00792C73" w:rsidP="00591861">
      <w:pPr>
        <w:pStyle w:val="Default"/>
      </w:pPr>
      <w:r>
        <w:t xml:space="preserve">                                                                            </w:t>
      </w:r>
    </w:p>
    <w:p w14:paraId="10FE137D" w14:textId="77777777" w:rsidR="00E62B1F" w:rsidRDefault="00E62B1F" w:rsidP="00591861">
      <w:pPr>
        <w:pStyle w:val="Default"/>
      </w:pPr>
    </w:p>
    <w:p w14:paraId="29E9E608" w14:textId="6B6B6A57" w:rsidR="00591861" w:rsidRDefault="00E62B1F" w:rsidP="00591861">
      <w:pPr>
        <w:pStyle w:val="Default"/>
      </w:pPr>
      <w:r>
        <w:t xml:space="preserve">                                                                         </w:t>
      </w:r>
      <w:r w:rsidR="00792C73">
        <w:t xml:space="preserve">   </w:t>
      </w:r>
      <w:r w:rsidR="00591861">
        <w:t xml:space="preserve"> PREDSJEDNIK UPRAVNOG VIJEĆA </w:t>
      </w:r>
    </w:p>
    <w:p w14:paraId="62BE7500" w14:textId="7EE39D07" w:rsidR="00591861" w:rsidRDefault="00591861" w:rsidP="00591861">
      <w:pPr>
        <w:pStyle w:val="Default"/>
      </w:pPr>
      <w:r>
        <w:t xml:space="preserve">                                                                                    ____________________________</w:t>
      </w:r>
    </w:p>
    <w:p w14:paraId="0D2A8E9C" w14:textId="2B980D69" w:rsidR="00591861" w:rsidRDefault="00591861" w:rsidP="00591861">
      <w:pPr>
        <w:pStyle w:val="Default"/>
      </w:pPr>
      <w:r>
        <w:t xml:space="preserve">                                                                                                Jose Dario </w:t>
      </w:r>
      <w:proofErr w:type="spellStart"/>
      <w:r>
        <w:t>Martinis</w:t>
      </w:r>
      <w:proofErr w:type="spellEnd"/>
      <w:r>
        <w:t xml:space="preserve"> </w:t>
      </w:r>
    </w:p>
    <w:p w14:paraId="620E0C2E" w14:textId="77777777" w:rsidR="00792C73" w:rsidRDefault="00792C73" w:rsidP="00591861">
      <w:pPr>
        <w:pStyle w:val="Default"/>
        <w:rPr>
          <w:sz w:val="23"/>
          <w:szCs w:val="23"/>
        </w:rPr>
      </w:pPr>
    </w:p>
    <w:p w14:paraId="07790D8E" w14:textId="4ADB96BC" w:rsidR="00591861" w:rsidRDefault="00591861" w:rsidP="0059186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P</w:t>
      </w:r>
      <w:r w:rsidR="00E62B1F">
        <w:rPr>
          <w:sz w:val="23"/>
          <w:szCs w:val="23"/>
        </w:rPr>
        <w:t>oslovnik</w:t>
      </w:r>
      <w:r>
        <w:rPr>
          <w:sz w:val="23"/>
          <w:szCs w:val="23"/>
        </w:rPr>
        <w:t xml:space="preserve"> je objavljen na oglasnoj </w:t>
      </w:r>
      <w:r w:rsidR="00792C73">
        <w:rPr>
          <w:sz w:val="23"/>
          <w:szCs w:val="23"/>
        </w:rPr>
        <w:t xml:space="preserve">ploči </w:t>
      </w:r>
      <w:r w:rsidR="00E62B1F">
        <w:rPr>
          <w:sz w:val="23"/>
          <w:szCs w:val="23"/>
        </w:rPr>
        <w:t xml:space="preserve">Dječjeg vrtića </w:t>
      </w:r>
      <w:r>
        <w:rPr>
          <w:sz w:val="23"/>
          <w:szCs w:val="23"/>
        </w:rPr>
        <w:t xml:space="preserve"> </w:t>
      </w:r>
      <w:r w:rsidR="00D7462D" w:rsidRPr="00D7462D">
        <w:rPr>
          <w:sz w:val="23"/>
          <w:szCs w:val="23"/>
          <w:u w:val="single"/>
        </w:rPr>
        <w:t>27.11.</w:t>
      </w:r>
      <w:r w:rsidR="00F944B4" w:rsidRPr="00D7462D">
        <w:rPr>
          <w:sz w:val="23"/>
          <w:szCs w:val="23"/>
          <w:u w:val="single"/>
        </w:rPr>
        <w:t>2025</w:t>
      </w:r>
      <w:r w:rsidRPr="00D7462D">
        <w:rPr>
          <w:sz w:val="23"/>
          <w:szCs w:val="23"/>
          <w:u w:val="single"/>
        </w:rPr>
        <w:t xml:space="preserve">. </w:t>
      </w:r>
      <w:r>
        <w:rPr>
          <w:sz w:val="23"/>
          <w:szCs w:val="23"/>
        </w:rPr>
        <w:t>godine, a stupa na snagu</w:t>
      </w:r>
      <w:r w:rsidR="00792C73">
        <w:rPr>
          <w:sz w:val="23"/>
          <w:szCs w:val="23"/>
        </w:rPr>
        <w:t xml:space="preserve"> </w:t>
      </w:r>
      <w:r w:rsidR="00D7462D" w:rsidRPr="00D7462D">
        <w:rPr>
          <w:sz w:val="23"/>
          <w:szCs w:val="23"/>
          <w:u w:val="single"/>
        </w:rPr>
        <w:t>5.12.</w:t>
      </w:r>
      <w:r w:rsidR="00F944B4" w:rsidRPr="00D7462D">
        <w:rPr>
          <w:sz w:val="23"/>
          <w:szCs w:val="23"/>
          <w:u w:val="single"/>
        </w:rPr>
        <w:t>2025.</w:t>
      </w:r>
      <w:r>
        <w:rPr>
          <w:sz w:val="23"/>
          <w:szCs w:val="23"/>
        </w:rPr>
        <w:t xml:space="preserve"> godine. </w:t>
      </w:r>
    </w:p>
    <w:p w14:paraId="30CA4582" w14:textId="77777777" w:rsidR="00591861" w:rsidRDefault="00591861" w:rsidP="005918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</w:t>
      </w:r>
    </w:p>
    <w:p w14:paraId="4A09B87B" w14:textId="5A96932E" w:rsidR="00591861" w:rsidRDefault="00591861" w:rsidP="005918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RAVNATELJICA </w:t>
      </w:r>
    </w:p>
    <w:p w14:paraId="02907205" w14:textId="7086F969" w:rsidR="00591861" w:rsidRDefault="00591861" w:rsidP="005918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__________________</w:t>
      </w:r>
    </w:p>
    <w:p w14:paraId="71F733DA" w14:textId="10AFF8A5" w:rsidR="00591861" w:rsidRDefault="00591861" w:rsidP="005918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Ana Žitko </w:t>
      </w:r>
    </w:p>
    <w:p w14:paraId="27C64301" w14:textId="564CD3FC" w:rsidR="00792C73" w:rsidRPr="00792C73" w:rsidRDefault="00792C73" w:rsidP="00792C73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92C73">
        <w:rPr>
          <w:color w:val="2C363A"/>
        </w:rPr>
        <w:t>KLASA: 011-03/25-02/02</w:t>
      </w:r>
    </w:p>
    <w:p w14:paraId="7C0556F9" w14:textId="77777777" w:rsidR="00792C73" w:rsidRDefault="00792C73" w:rsidP="00792C73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92C73">
        <w:rPr>
          <w:color w:val="2C363A"/>
        </w:rPr>
        <w:t>URBOJ:2181-5-1-02-25-1</w:t>
      </w:r>
    </w:p>
    <w:p w14:paraId="093F3097" w14:textId="69325DC0" w:rsidR="00E62B1F" w:rsidRPr="00792C73" w:rsidRDefault="00E62B1F" w:rsidP="00792C73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>
        <w:rPr>
          <w:color w:val="2C363A"/>
        </w:rPr>
        <w:t>U Komiži, 26.11.2025.g.</w:t>
      </w:r>
    </w:p>
    <w:p w14:paraId="47172D49" w14:textId="0DAE021A" w:rsidR="0092713D" w:rsidRPr="00591861" w:rsidRDefault="0092713D" w:rsidP="00591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13D" w:rsidRPr="0059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1FA7"/>
    <w:multiLevelType w:val="hybridMultilevel"/>
    <w:tmpl w:val="F3CA1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70019"/>
    <w:multiLevelType w:val="hybridMultilevel"/>
    <w:tmpl w:val="5D564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7B16"/>
    <w:multiLevelType w:val="hybridMultilevel"/>
    <w:tmpl w:val="99327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570D3"/>
    <w:multiLevelType w:val="hybridMultilevel"/>
    <w:tmpl w:val="28D4C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A38A4"/>
    <w:multiLevelType w:val="hybridMultilevel"/>
    <w:tmpl w:val="34167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7618E"/>
    <w:multiLevelType w:val="hybridMultilevel"/>
    <w:tmpl w:val="953CC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A0B80"/>
    <w:multiLevelType w:val="hybridMultilevel"/>
    <w:tmpl w:val="E2C2D4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9023">
    <w:abstractNumId w:val="3"/>
  </w:num>
  <w:num w:numId="2" w16cid:durableId="1570843015">
    <w:abstractNumId w:val="5"/>
  </w:num>
  <w:num w:numId="3" w16cid:durableId="1159737188">
    <w:abstractNumId w:val="2"/>
  </w:num>
  <w:num w:numId="4" w16cid:durableId="919874805">
    <w:abstractNumId w:val="4"/>
  </w:num>
  <w:num w:numId="5" w16cid:durableId="1196844008">
    <w:abstractNumId w:val="0"/>
  </w:num>
  <w:num w:numId="6" w16cid:durableId="1257708970">
    <w:abstractNumId w:val="1"/>
  </w:num>
  <w:num w:numId="7" w16cid:durableId="209416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06"/>
    <w:rsid w:val="000B2E0C"/>
    <w:rsid w:val="001814DA"/>
    <w:rsid w:val="001920FC"/>
    <w:rsid w:val="0019273A"/>
    <w:rsid w:val="00281C64"/>
    <w:rsid w:val="0028772A"/>
    <w:rsid w:val="004378D3"/>
    <w:rsid w:val="00591861"/>
    <w:rsid w:val="005D70CB"/>
    <w:rsid w:val="006D523F"/>
    <w:rsid w:val="006F53DD"/>
    <w:rsid w:val="00702F7B"/>
    <w:rsid w:val="007465BB"/>
    <w:rsid w:val="00792C73"/>
    <w:rsid w:val="00815832"/>
    <w:rsid w:val="0092713D"/>
    <w:rsid w:val="00967476"/>
    <w:rsid w:val="009B2D72"/>
    <w:rsid w:val="009F1B9D"/>
    <w:rsid w:val="00B5567A"/>
    <w:rsid w:val="00BA78E1"/>
    <w:rsid w:val="00BE357B"/>
    <w:rsid w:val="00C94906"/>
    <w:rsid w:val="00D70C42"/>
    <w:rsid w:val="00D7462D"/>
    <w:rsid w:val="00D81462"/>
    <w:rsid w:val="00DE0991"/>
    <w:rsid w:val="00E103F6"/>
    <w:rsid w:val="00E13F53"/>
    <w:rsid w:val="00E56284"/>
    <w:rsid w:val="00E62B1F"/>
    <w:rsid w:val="00EA4FE6"/>
    <w:rsid w:val="00F33509"/>
    <w:rsid w:val="00F77372"/>
    <w:rsid w:val="00F944B4"/>
    <w:rsid w:val="00F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5AF2"/>
  <w15:chartTrackingRefBased/>
  <w15:docId w15:val="{400A71CB-D508-4A8A-A06D-BDA2D4D0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4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4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4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4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4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4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4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4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4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49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49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49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49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49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49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4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4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49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49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49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49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490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1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v1msonormal">
    <w:name w:val="v1msonormal"/>
    <w:basedOn w:val="Normal"/>
    <w:rsid w:val="0079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17</cp:revision>
  <cp:lastPrinted>2025-11-26T08:27:00Z</cp:lastPrinted>
  <dcterms:created xsi:type="dcterms:W3CDTF">2025-11-10T10:43:00Z</dcterms:created>
  <dcterms:modified xsi:type="dcterms:W3CDTF">2025-12-05T08:57:00Z</dcterms:modified>
</cp:coreProperties>
</file>