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8039" w14:textId="5FAA09A1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Na temelju Uredbe (EU) 216/679 od 27.4.2016,g., Zakona o zaštiti osobnih podataka (NN 103/03, 118/06,41/08, 106/12), Zakona o provedbi Opće uredbe o zaštiti podataka (NN 42/18), članka 150. Zakona o radu (NN 93/14, 127/17, 98/19</w:t>
      </w:r>
      <w:r w:rsidR="00334DE7" w:rsidRPr="00BB47F3">
        <w:rPr>
          <w:rFonts w:ascii="Times New Roman" w:hAnsi="Times New Roman" w:cs="Times New Roman"/>
          <w:sz w:val="24"/>
          <w:szCs w:val="24"/>
        </w:rPr>
        <w:t xml:space="preserve">, 151/22, 46/23 i 64/23 </w:t>
      </w:r>
      <w:r w:rsidRPr="00BB47F3">
        <w:rPr>
          <w:rFonts w:ascii="Times New Roman" w:hAnsi="Times New Roman" w:cs="Times New Roman"/>
          <w:sz w:val="24"/>
          <w:szCs w:val="24"/>
        </w:rPr>
        <w:t xml:space="preserve">) te članka </w:t>
      </w:r>
      <w:r w:rsidR="00334DE7" w:rsidRPr="00BB47F3">
        <w:rPr>
          <w:rFonts w:ascii="Times New Roman" w:hAnsi="Times New Roman" w:cs="Times New Roman"/>
          <w:sz w:val="24"/>
          <w:szCs w:val="24"/>
        </w:rPr>
        <w:t>80</w:t>
      </w:r>
      <w:r w:rsidRPr="00BB47F3">
        <w:rPr>
          <w:rFonts w:ascii="Times New Roman" w:hAnsi="Times New Roman" w:cs="Times New Roman"/>
          <w:sz w:val="24"/>
          <w:szCs w:val="24"/>
        </w:rPr>
        <w:t xml:space="preserve">. Statuta Dječjeg vrtića Komiža, Upravno vijeće Dječjeg vrtića Komiža, na sjednici održanoj dana </w:t>
      </w:r>
      <w:r w:rsidR="00862B71">
        <w:rPr>
          <w:rFonts w:ascii="Times New Roman" w:hAnsi="Times New Roman" w:cs="Times New Roman"/>
          <w:sz w:val="24"/>
          <w:szCs w:val="24"/>
        </w:rPr>
        <w:t xml:space="preserve"> 26.11.</w:t>
      </w:r>
      <w:r w:rsidRPr="00BB47F3">
        <w:rPr>
          <w:rFonts w:ascii="Times New Roman" w:hAnsi="Times New Roman" w:cs="Times New Roman"/>
          <w:sz w:val="24"/>
          <w:szCs w:val="24"/>
        </w:rPr>
        <w:t>202</w:t>
      </w:r>
      <w:r w:rsidR="00334DE7" w:rsidRPr="00BB47F3">
        <w:rPr>
          <w:rFonts w:ascii="Times New Roman" w:hAnsi="Times New Roman" w:cs="Times New Roman"/>
          <w:sz w:val="24"/>
          <w:szCs w:val="24"/>
        </w:rPr>
        <w:t>5</w:t>
      </w:r>
      <w:r w:rsidRPr="00BB47F3">
        <w:rPr>
          <w:rFonts w:ascii="Times New Roman" w:hAnsi="Times New Roman" w:cs="Times New Roman"/>
          <w:sz w:val="24"/>
          <w:szCs w:val="24"/>
        </w:rPr>
        <w:t>. godine, donosi:</w:t>
      </w:r>
    </w:p>
    <w:p w14:paraId="7D400B7E" w14:textId="77777777" w:rsidR="00334DE7" w:rsidRPr="00BB47F3" w:rsidRDefault="00334DE7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42D4CF" w14:textId="53304125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PRAVILNIK</w:t>
      </w:r>
    </w:p>
    <w:p w14:paraId="66EAFBB0" w14:textId="77777777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O KORIŠTENJU SUSTAVA VIDEO NADZORA</w:t>
      </w:r>
    </w:p>
    <w:p w14:paraId="5FC67DC1" w14:textId="77777777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U DJEČJEM VRTIĆU KOMIŽA</w:t>
      </w:r>
    </w:p>
    <w:p w14:paraId="3416D1F0" w14:textId="77777777" w:rsidR="00BB47F3" w:rsidRDefault="00BB47F3" w:rsidP="00BB47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653ADC" w14:textId="77777777" w:rsidR="00334DE7" w:rsidRPr="00BB47F3" w:rsidRDefault="00334DE7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748D82" w14:textId="295C2787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1.</w:t>
      </w:r>
    </w:p>
    <w:p w14:paraId="02657844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Ovim Pravilnikom o korištenju sustava video nadzora u Dječjem vrtiću (dalje u tekstu: Pravilnik) definira se svrha i opseg podataka koji se prikupljaju, način i vrijeme čuvanja te uporaba snimljenih podataka, zaštita prava djece i ostalih korisnika usluga Dječjeg vrtića Komiža, radnika i svih drugih osoba koji se nađu u prostoru Dječjeg vrtića Komiža (dalje u tekstu: Vrtić).</w:t>
      </w:r>
    </w:p>
    <w:p w14:paraId="09C3797C" w14:textId="77777777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2.</w:t>
      </w:r>
    </w:p>
    <w:p w14:paraId="2B18470B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Ovaj Pravilnik primjenjuje se na odgovarajući način sukladno zakonskim i podzakonskim aktima kojima se uređuje i regulira zaštita osobnih podataka i provedba sustava tehničke zaštite.</w:t>
      </w:r>
    </w:p>
    <w:p w14:paraId="4568AB31" w14:textId="19404C85" w:rsidR="00334DE7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Izrazi koji se u ovom Pravilniku koriste, a koji imaju rodno značenje, bez obzira na to jesu li korišteni u muškom ili ženskom rodu, obuhvaćaju na jednak način i muški i ženski rod.</w:t>
      </w:r>
    </w:p>
    <w:p w14:paraId="74385DE1" w14:textId="77777777" w:rsidR="00334DE7" w:rsidRPr="00BB47F3" w:rsidRDefault="00334DE7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AD741C" w14:textId="73DCAF27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3.</w:t>
      </w:r>
    </w:p>
    <w:p w14:paraId="0F4C4C7D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Sustav video nadzora koristi se zbog smanjenja rizika i povećanja zaštite i sigurnosti prostora, objekta, imovine, te djece polaznika vrtića, radnika i svih drugih osoba koje se nađu u vanjskom i unutarnjem prostoru Vrtića.</w:t>
      </w:r>
    </w:p>
    <w:p w14:paraId="7D1F03B0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Sustav se koristi i za sprečavanje protupravnih radnji usmjerenih prema imovini Vrtića (krađe, provale, oštećenja, uništenja i sl.)</w:t>
      </w:r>
    </w:p>
    <w:p w14:paraId="3232FAC0" w14:textId="54B08533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Snimke koje su snimljene sustavom video nadzora mogu se isključivo koristiti za navedeno sukladno stavku 1. i 2. ovoga članka, a u skladu s odredbama Pravilnika o uvjetima i načinu provedbe tehničke zaštite (N.N. br.198/03).</w:t>
      </w:r>
    </w:p>
    <w:p w14:paraId="01CD55FA" w14:textId="77777777" w:rsidR="00334DE7" w:rsidRPr="00BB47F3" w:rsidRDefault="00334DE7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CA764F" w14:textId="729CBB60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4.</w:t>
      </w:r>
    </w:p>
    <w:p w14:paraId="3A299761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Video nadzorom su pokriveni isključivo sljedeći prostori Vrtića:</w:t>
      </w:r>
    </w:p>
    <w:p w14:paraId="68A1468B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• ulazak i izlazak iz zgrade (prizemlje i kat)</w:t>
      </w:r>
    </w:p>
    <w:p w14:paraId="0E1C2854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• prostor dvorišta ispred i iza objekta</w:t>
      </w:r>
    </w:p>
    <w:p w14:paraId="6943CC38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• atrij na katu te hodnik u prizemlju</w:t>
      </w:r>
    </w:p>
    <w:p w14:paraId="74824AE0" w14:textId="77777777" w:rsidR="00BB47F3" w:rsidRDefault="00BB47F3" w:rsidP="00862B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E78E7" w14:textId="6229B143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5.</w:t>
      </w:r>
    </w:p>
    <w:p w14:paraId="057119BA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Odgojne skupine, uredski prostori, zbornica, kuhinja, sanitarni, skladišni i drugi prostori Vrtića nisu pokriveni video nadzorom.</w:t>
      </w:r>
    </w:p>
    <w:p w14:paraId="46060090" w14:textId="77777777" w:rsidR="00BB47F3" w:rsidRDefault="00BB47F3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F4A5F2" w14:textId="457F7706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6.</w:t>
      </w:r>
    </w:p>
    <w:p w14:paraId="6A8F29A6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Snimljeni podaci snimaju se i čuvaju na video snimci najduže 6 mjeseci od dana nastanka, a nakon navedenog roka snimke se trajno brišu.</w:t>
      </w:r>
    </w:p>
    <w:p w14:paraId="113DC55C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lastRenderedPageBreak/>
        <w:t>Snimke dobivene putem video nadzora mogu se čuvati duže od 6 mjeseci, osim ako je drugim zakonom propisan duži rok čuvanja ili ako su dokaz u sudskom, upravnom, arbitražnom ili drugom istovrijednom postupku.</w:t>
      </w:r>
    </w:p>
    <w:p w14:paraId="09C91E29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U slučaju opravdane potrebe, a u svrhu dokazivanja ravnatelj može u svakom pojedinačnom slučaju odlučiti da se podaci čuvaju duže o d vremena navedenog u stavku 3. ovoga članka, a na način i najduže kako je to navedeno u stavku 5. ovoga članka.</w:t>
      </w:r>
    </w:p>
    <w:p w14:paraId="0396C62B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Snimke kojim se dokazuje povreda svrhe nadzora pohraniti će se na optički disk (CD, DVD i sl.) te čuvati najviše do godinu dana od dana pohranjivanja zapisa, osim ako je zakonom propisan duži rok čuvanja ili ako su dokaz u sudskom, arbitražnom ili drugom istovrijednom postupku.</w:t>
      </w:r>
    </w:p>
    <w:p w14:paraId="4A3D06BC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Nadzorne kamere uključene su od 0 do 24 sata, sve dane u tjednu.</w:t>
      </w:r>
    </w:p>
    <w:p w14:paraId="7CEEF0B5" w14:textId="77777777" w:rsidR="00BB47F3" w:rsidRDefault="00BB47F3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382D18" w14:textId="6F5076EA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7.</w:t>
      </w:r>
    </w:p>
    <w:p w14:paraId="6026C08B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Ravnatelj Vrtića dužan je osigurati da se na vidnom mjestu pri ulasku u prostor vrtića istakne obavijest da se prostor nadzire video sustavom.</w:t>
      </w:r>
    </w:p>
    <w:p w14:paraId="78D66207" w14:textId="77777777" w:rsidR="00BB47F3" w:rsidRDefault="00BB47F3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B571A2" w14:textId="759539C6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8.</w:t>
      </w:r>
    </w:p>
    <w:p w14:paraId="50D52539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Ravnatelj Vrtića, kao ni bilo koja duga osoba zaposlena u vrtiću, ne smije koristiti podatke o osobama prikupljene sustavom video nadzora izvan njihove zakonske namjene, a raspolaganje snimkama dopušteno je samo ravnatelju Vrtića.</w:t>
      </w:r>
    </w:p>
    <w:p w14:paraId="498AC134" w14:textId="77777777" w:rsidR="00BB47F3" w:rsidRDefault="00BB47F3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01DF97" w14:textId="537BA58C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9.</w:t>
      </w:r>
    </w:p>
    <w:p w14:paraId="0EEB5C34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Ravnatelj Vrtića može posebnom odlukom odrediti osobu ovlaštenu za pristup i obradu osobnih podataka prikupljenih sustavom video nadzora.</w:t>
      </w:r>
    </w:p>
    <w:p w14:paraId="2ECB1BFA" w14:textId="77777777" w:rsidR="00BB47F3" w:rsidRDefault="00BB47F3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3D0124" w14:textId="6B22BD75" w:rsidR="00D35BFD" w:rsidRPr="00BB47F3" w:rsidRDefault="00D35BFD" w:rsidP="00BB47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Članak 10.</w:t>
      </w:r>
    </w:p>
    <w:p w14:paraId="1D61C282" w14:textId="77777777" w:rsidR="00D35BFD" w:rsidRPr="00BB47F3" w:rsidRDefault="00D35BFD" w:rsidP="00BB4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7F3">
        <w:rPr>
          <w:rFonts w:ascii="Times New Roman" w:hAnsi="Times New Roman" w:cs="Times New Roman"/>
          <w:sz w:val="24"/>
          <w:szCs w:val="24"/>
        </w:rPr>
        <w:t>Ovaj Pravilnik objavit će se na oglasnoj ploči i mrežnoj stranici Vrtića te stupa na snagu osmog dana od dana objave.</w:t>
      </w:r>
    </w:p>
    <w:p w14:paraId="77AAB5FD" w14:textId="77777777" w:rsidR="00C23F8D" w:rsidRDefault="00C23F8D" w:rsidP="00C23F8D">
      <w:pPr>
        <w:pStyle w:val="Default"/>
      </w:pPr>
    </w:p>
    <w:p w14:paraId="14511990" w14:textId="5EF05BB0" w:rsidR="00C23F8D" w:rsidRDefault="00C23F8D" w:rsidP="00C23F8D">
      <w:pPr>
        <w:pStyle w:val="Default"/>
        <w:jc w:val="center"/>
      </w:pPr>
      <w:r>
        <w:t>Članak 11.</w:t>
      </w:r>
    </w:p>
    <w:p w14:paraId="61AE392C" w14:textId="77777777" w:rsidR="00C23F8D" w:rsidRPr="00C23F8D" w:rsidRDefault="00C23F8D" w:rsidP="00C23F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F8D">
        <w:rPr>
          <w:rFonts w:ascii="Times New Roman" w:hAnsi="Times New Roman" w:cs="Times New Roman"/>
          <w:sz w:val="24"/>
          <w:szCs w:val="24"/>
        </w:rPr>
        <w:t xml:space="preserve">Stupanjem na snagu ovog Pravilnika, prestaje važiti Pravilnik o korištenju sustava video nadzora u Dječjem vrtiću Komiža (KLASA: 011-03/22-02/03, URBROJ: 2181-5-1-2-22-1) od 28.2.2022.g </w:t>
      </w:r>
    </w:p>
    <w:p w14:paraId="79BF2862" w14:textId="4A66D740" w:rsidR="00C23F8D" w:rsidRPr="00C23F8D" w:rsidRDefault="00C23F8D" w:rsidP="00C23F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                                                    </w:t>
      </w:r>
    </w:p>
    <w:p w14:paraId="1FC16C5C" w14:textId="77777777" w:rsidR="00C23F8D" w:rsidRDefault="00C23F8D" w:rsidP="00C23F8D">
      <w:pPr>
        <w:pStyle w:val="Default"/>
      </w:pPr>
    </w:p>
    <w:p w14:paraId="0BEDCB3B" w14:textId="4D1E8534" w:rsidR="00C23F8D" w:rsidRDefault="00C23F8D" w:rsidP="00C23F8D">
      <w:pPr>
        <w:pStyle w:val="Default"/>
      </w:pPr>
      <w:r>
        <w:t xml:space="preserve">                                                                             PREDSJEDNIK UPRAVNOG VIJEĆA </w:t>
      </w:r>
    </w:p>
    <w:p w14:paraId="53E5648F" w14:textId="16BF47B1" w:rsidR="00C23F8D" w:rsidRDefault="00C23F8D" w:rsidP="00C23F8D">
      <w:pPr>
        <w:pStyle w:val="Default"/>
      </w:pPr>
      <w:r>
        <w:t xml:space="preserve">                                                                           ________________________________</w:t>
      </w:r>
    </w:p>
    <w:p w14:paraId="3C9A4F01" w14:textId="22A4D2E7" w:rsidR="00C23F8D" w:rsidRDefault="00C23F8D" w:rsidP="00C23F8D">
      <w:pPr>
        <w:pStyle w:val="Default"/>
      </w:pPr>
      <w:r>
        <w:t xml:space="preserve">                                                                                            Jose Dario </w:t>
      </w:r>
      <w:proofErr w:type="spellStart"/>
      <w:r>
        <w:t>Martinis</w:t>
      </w:r>
      <w:proofErr w:type="spellEnd"/>
      <w:r>
        <w:t xml:space="preserve"> </w:t>
      </w:r>
    </w:p>
    <w:p w14:paraId="6E5E774B" w14:textId="77777777" w:rsidR="00C23F8D" w:rsidRDefault="00C23F8D" w:rsidP="00C23F8D">
      <w:pPr>
        <w:pStyle w:val="Default"/>
        <w:rPr>
          <w:sz w:val="23"/>
          <w:szCs w:val="23"/>
        </w:rPr>
      </w:pPr>
    </w:p>
    <w:p w14:paraId="5014BA61" w14:textId="1640D129" w:rsidR="00C23F8D" w:rsidRDefault="00C23F8D" w:rsidP="00C23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Pravilnik je objavljen na oglasnoj </w:t>
      </w:r>
      <w:r w:rsidR="00862B71">
        <w:rPr>
          <w:sz w:val="23"/>
          <w:szCs w:val="23"/>
        </w:rPr>
        <w:t xml:space="preserve">ploči </w:t>
      </w:r>
      <w:r w:rsidR="00442FD1">
        <w:rPr>
          <w:sz w:val="23"/>
          <w:szCs w:val="23"/>
        </w:rPr>
        <w:t xml:space="preserve">Dječjeg vrtića </w:t>
      </w:r>
      <w:r w:rsidR="00623E7A" w:rsidRPr="00623E7A">
        <w:rPr>
          <w:sz w:val="23"/>
          <w:szCs w:val="23"/>
          <w:u w:val="single"/>
        </w:rPr>
        <w:t>27.11.</w:t>
      </w:r>
      <w:r w:rsidR="00862B71" w:rsidRPr="00623E7A">
        <w:rPr>
          <w:sz w:val="23"/>
          <w:szCs w:val="23"/>
          <w:u w:val="single"/>
        </w:rPr>
        <w:t>2025</w:t>
      </w:r>
      <w:r>
        <w:rPr>
          <w:sz w:val="23"/>
          <w:szCs w:val="23"/>
        </w:rPr>
        <w:t xml:space="preserve">.godine, a stupa na snagu </w:t>
      </w:r>
      <w:r w:rsidR="00623E7A" w:rsidRPr="00623E7A">
        <w:rPr>
          <w:sz w:val="23"/>
          <w:szCs w:val="23"/>
          <w:u w:val="single"/>
        </w:rPr>
        <w:t>5.12.</w:t>
      </w:r>
      <w:r w:rsidR="00862B71" w:rsidRPr="00623E7A">
        <w:rPr>
          <w:sz w:val="23"/>
          <w:szCs w:val="23"/>
          <w:u w:val="single"/>
        </w:rPr>
        <w:t>2025</w:t>
      </w:r>
      <w:r w:rsidRPr="00623E7A">
        <w:rPr>
          <w:sz w:val="23"/>
          <w:szCs w:val="23"/>
          <w:u w:val="single"/>
        </w:rPr>
        <w:t>.</w:t>
      </w:r>
      <w:r>
        <w:rPr>
          <w:sz w:val="23"/>
          <w:szCs w:val="23"/>
        </w:rPr>
        <w:t xml:space="preserve"> godine. </w:t>
      </w:r>
    </w:p>
    <w:p w14:paraId="33429A8F" w14:textId="77777777" w:rsidR="00862B71" w:rsidRDefault="00862B71" w:rsidP="00C23F8D">
      <w:pPr>
        <w:pStyle w:val="Default"/>
        <w:rPr>
          <w:sz w:val="23"/>
          <w:szCs w:val="23"/>
        </w:rPr>
      </w:pPr>
    </w:p>
    <w:p w14:paraId="6DF91EFA" w14:textId="77777777" w:rsidR="00C23F8D" w:rsidRDefault="00C23F8D" w:rsidP="00C23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RAVNATELJICA</w:t>
      </w:r>
    </w:p>
    <w:p w14:paraId="463F02F0" w14:textId="14DA28D0" w:rsidR="00C23F8D" w:rsidRDefault="00C23F8D" w:rsidP="00C23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___________________ </w:t>
      </w:r>
    </w:p>
    <w:p w14:paraId="7A609A02" w14:textId="2D99BB80" w:rsidR="00C23F8D" w:rsidRDefault="00C23F8D" w:rsidP="00C23F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Ana Žitko </w:t>
      </w:r>
    </w:p>
    <w:p w14:paraId="2239EA79" w14:textId="53EFBF91" w:rsidR="00862B71" w:rsidRPr="00862B71" w:rsidRDefault="00862B71" w:rsidP="00862B71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862B71">
        <w:rPr>
          <w:color w:val="2C363A"/>
        </w:rPr>
        <w:t>KLASA: 011-03/25-02/03</w:t>
      </w:r>
    </w:p>
    <w:p w14:paraId="22E4E991" w14:textId="77777777" w:rsidR="00862B71" w:rsidRDefault="00862B71" w:rsidP="00862B71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862B71">
        <w:rPr>
          <w:color w:val="2C363A"/>
        </w:rPr>
        <w:t>URBOJ:2181-5-1-02-25-1</w:t>
      </w:r>
    </w:p>
    <w:p w14:paraId="37998B0C" w14:textId="075FA5A9" w:rsidR="00F77372" w:rsidRPr="00442FD1" w:rsidRDefault="00442FD1" w:rsidP="00442FD1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>
        <w:rPr>
          <w:color w:val="2C363A"/>
        </w:rPr>
        <w:t>U Komiži, 26.11.2025.g.</w:t>
      </w:r>
    </w:p>
    <w:sectPr w:rsidR="00F77372" w:rsidRPr="00442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54"/>
    <w:rsid w:val="000D7B1D"/>
    <w:rsid w:val="001920FC"/>
    <w:rsid w:val="001E7B7C"/>
    <w:rsid w:val="00295B08"/>
    <w:rsid w:val="00334DE7"/>
    <w:rsid w:val="003F7D87"/>
    <w:rsid w:val="004378D3"/>
    <w:rsid w:val="00442FD1"/>
    <w:rsid w:val="00623E7A"/>
    <w:rsid w:val="006D523F"/>
    <w:rsid w:val="007465BB"/>
    <w:rsid w:val="00775354"/>
    <w:rsid w:val="00862B71"/>
    <w:rsid w:val="008D74E3"/>
    <w:rsid w:val="009A7BAD"/>
    <w:rsid w:val="009B2D72"/>
    <w:rsid w:val="009F1B9D"/>
    <w:rsid w:val="00AB4B27"/>
    <w:rsid w:val="00BB47F3"/>
    <w:rsid w:val="00C23F8D"/>
    <w:rsid w:val="00D35BFD"/>
    <w:rsid w:val="00DE0991"/>
    <w:rsid w:val="00E103F6"/>
    <w:rsid w:val="00E13F53"/>
    <w:rsid w:val="00EA4FE6"/>
    <w:rsid w:val="00ED1EFD"/>
    <w:rsid w:val="00F13611"/>
    <w:rsid w:val="00F33509"/>
    <w:rsid w:val="00F77372"/>
    <w:rsid w:val="00FB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CBA2"/>
  <w15:chartTrackingRefBased/>
  <w15:docId w15:val="{4DA157D6-89C2-4634-9AEA-25E084D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5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5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5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5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5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5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5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5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5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5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53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53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53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53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53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53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5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5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53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53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53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5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53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535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2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v1msonormal">
    <w:name w:val="v1msonormal"/>
    <w:basedOn w:val="Normal"/>
    <w:rsid w:val="0086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16</cp:revision>
  <cp:lastPrinted>2025-11-26T08:31:00Z</cp:lastPrinted>
  <dcterms:created xsi:type="dcterms:W3CDTF">2025-11-14T12:43:00Z</dcterms:created>
  <dcterms:modified xsi:type="dcterms:W3CDTF">2025-12-05T08:58:00Z</dcterms:modified>
</cp:coreProperties>
</file>