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54B69" w14:textId="77777777" w:rsidR="00756203" w:rsidRPr="005C6A80" w:rsidRDefault="00756203" w:rsidP="0075620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DJEČJI VRTIĆ KOMIŽA</w:t>
      </w:r>
    </w:p>
    <w:p w14:paraId="20EAF55B" w14:textId="77777777" w:rsidR="00756203" w:rsidRPr="005C6A80" w:rsidRDefault="00756203" w:rsidP="0075620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Gurnji put 16</w:t>
      </w:r>
    </w:p>
    <w:p w14:paraId="70D3616C" w14:textId="77777777" w:rsidR="00756203" w:rsidRPr="005C6A80" w:rsidRDefault="00756203" w:rsidP="0075620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2148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5C6A80">
        <w:rPr>
          <w:rFonts w:ascii="Calibri" w:eastAsia="Calibri" w:hAnsi="Calibri" w:cs="Times New Roman"/>
          <w:sz w:val="24"/>
          <w:szCs w:val="24"/>
        </w:rPr>
        <w:t xml:space="preserve"> Komiža</w:t>
      </w:r>
    </w:p>
    <w:p w14:paraId="52435E43" w14:textId="77777777" w:rsidR="00372BA9" w:rsidRPr="005C6A80" w:rsidRDefault="00372BA9" w:rsidP="00372BA9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840767" w14:textId="77777777" w:rsidR="00372BA9" w:rsidRPr="00707DD4" w:rsidRDefault="00372BA9" w:rsidP="00372BA9">
      <w:pPr>
        <w:pStyle w:val="ListParagraph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i 3. tjedan</w:t>
      </w:r>
    </w:p>
    <w:p w14:paraId="4D1CFD2B" w14:textId="77777777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052"/>
      </w:tblGrid>
      <w:tr w:rsidR="00372BA9" w:rsidRPr="005C6A80" w14:paraId="4A67BC78" w14:textId="77777777" w:rsidTr="00F513B9">
        <w:trPr>
          <w:trHeight w:val="1932"/>
        </w:trPr>
        <w:tc>
          <w:tcPr>
            <w:tcW w:w="2281" w:type="dxa"/>
          </w:tcPr>
          <w:p w14:paraId="6C29331C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39AA6DF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</w:tcPr>
          <w:p w14:paraId="5F00697D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2DDBCE42" w14:textId="25160321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 w:rsidR="00327199">
              <w:rPr>
                <w:rFonts w:ascii="Calibri" w:eastAsia="Calibri" w:hAnsi="Calibri" w:cs="Times New Roman"/>
              </w:rPr>
              <w:t>marmelada</w:t>
            </w:r>
            <w:r w:rsidR="00327199" w:rsidRPr="005C6A80">
              <w:rPr>
                <w:rFonts w:ascii="Calibri" w:eastAsia="Calibri" w:hAnsi="Calibri" w:cs="Times New Roman"/>
              </w:rPr>
              <w:t xml:space="preserve">, maslac, kruh, </w:t>
            </w:r>
            <w:r w:rsidR="00327199">
              <w:rPr>
                <w:rFonts w:ascii="Calibri" w:eastAsia="Calibri" w:hAnsi="Calibri" w:cs="Times New Roman"/>
              </w:rPr>
              <w:t>čaj</w:t>
            </w:r>
          </w:p>
          <w:p w14:paraId="64847864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490B79EE" w14:textId="329FE422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 w:rsidR="00102240">
              <w:rPr>
                <w:rFonts w:ascii="Calibri" w:eastAsia="Calibri" w:hAnsi="Calibri" w:cs="Times New Roman"/>
              </w:rPr>
              <w:t>varivo od leće s tjesteninom</w:t>
            </w:r>
            <w:r w:rsidR="006D2B5C">
              <w:rPr>
                <w:rFonts w:ascii="Calibri" w:eastAsia="Calibri" w:hAnsi="Calibri" w:cs="Times New Roman"/>
              </w:rPr>
              <w:t xml:space="preserve">, </w:t>
            </w:r>
            <w:r w:rsidR="001F59AE">
              <w:rPr>
                <w:rFonts w:ascii="Calibri" w:eastAsia="Calibri" w:hAnsi="Calibri" w:cs="Times New Roman"/>
              </w:rPr>
              <w:t>kruh</w:t>
            </w:r>
          </w:p>
          <w:p w14:paraId="585184FD" w14:textId="27604975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 w:rsidR="006A77F4">
              <w:rPr>
                <w:rFonts w:ascii="Calibri" w:eastAsia="Calibri" w:hAnsi="Calibri" w:cs="Times New Roman"/>
              </w:rPr>
              <w:t>burek</w:t>
            </w:r>
          </w:p>
        </w:tc>
      </w:tr>
      <w:tr w:rsidR="00372BA9" w:rsidRPr="005C6A80" w14:paraId="5CEBE183" w14:textId="77777777" w:rsidTr="00F513B9">
        <w:trPr>
          <w:trHeight w:val="1932"/>
        </w:trPr>
        <w:tc>
          <w:tcPr>
            <w:tcW w:w="2281" w:type="dxa"/>
          </w:tcPr>
          <w:p w14:paraId="08B62A47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F80A1BC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</w:tcPr>
          <w:p w14:paraId="14C98F21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138492B3" w14:textId="7D6ABFF9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 w:rsidR="00EB09FC">
              <w:rPr>
                <w:rFonts w:ascii="Calibri" w:eastAsia="Calibri" w:hAnsi="Calibri" w:cs="Times New Roman"/>
              </w:rPr>
              <w:t>med</w:t>
            </w:r>
            <w:r w:rsidRPr="005C6A80">
              <w:rPr>
                <w:rFonts w:ascii="Calibri" w:eastAsia="Calibri" w:hAnsi="Calibri" w:cs="Times New Roman"/>
              </w:rPr>
              <w:t>, maslac, kruh, čaj</w:t>
            </w:r>
          </w:p>
          <w:p w14:paraId="5FFC88DC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sezonsko voće</w:t>
            </w:r>
          </w:p>
          <w:p w14:paraId="761B43B9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musaka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salata</w:t>
            </w:r>
          </w:p>
          <w:p w14:paraId="0F020E51" w14:textId="2D605569" w:rsidR="00372BA9" w:rsidRPr="005C6A80" w:rsidRDefault="00372BA9" w:rsidP="0032719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 w:rsidR="00327199">
              <w:rPr>
                <w:rFonts w:ascii="Calibri" w:eastAsia="Calibri" w:hAnsi="Calibri" w:cs="Times New Roman"/>
              </w:rPr>
              <w:t>puding</w:t>
            </w:r>
          </w:p>
        </w:tc>
      </w:tr>
      <w:tr w:rsidR="00372BA9" w:rsidRPr="005C6A80" w14:paraId="4C74386F" w14:textId="77777777" w:rsidTr="00F513B9">
        <w:trPr>
          <w:trHeight w:val="1932"/>
        </w:trPr>
        <w:tc>
          <w:tcPr>
            <w:tcW w:w="2281" w:type="dxa"/>
          </w:tcPr>
          <w:p w14:paraId="60373F3F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8239DD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</w:tcPr>
          <w:p w14:paraId="18F2B54B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3221C834" w14:textId="5C723988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DORUČAK:</w:t>
            </w:r>
            <w:r w:rsidR="00102240">
              <w:rPr>
                <w:rFonts w:ascii="Calibri" w:eastAsia="Calibri" w:hAnsi="Calibri" w:cs="Times New Roman"/>
              </w:rPr>
              <w:t xml:space="preserve">  </w:t>
            </w:r>
            <w:r w:rsidR="00327199">
              <w:rPr>
                <w:rFonts w:ascii="Calibri" w:eastAsia="Calibri" w:hAnsi="Calibri" w:cs="Times New Roman"/>
              </w:rPr>
              <w:t>jaja, kruh, čaj</w:t>
            </w:r>
            <w:r w:rsidR="00327199">
              <w:rPr>
                <w:rFonts w:ascii="Calibri" w:eastAsia="Calibri" w:hAnsi="Calibri" w:cs="Times New Roman"/>
              </w:rPr>
              <w:t xml:space="preserve"> </w:t>
            </w:r>
          </w:p>
          <w:p w14:paraId="550A3115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0309C355" w14:textId="638F373F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 w:rsidR="00102240">
              <w:rPr>
                <w:rFonts w:ascii="Calibri" w:eastAsia="Calibri" w:hAnsi="Calibri" w:cs="Times New Roman"/>
              </w:rPr>
              <w:t xml:space="preserve">rižoto od povrća i </w:t>
            </w:r>
            <w:r w:rsidR="001F59AE">
              <w:rPr>
                <w:rFonts w:ascii="Calibri" w:eastAsia="Calibri" w:hAnsi="Calibri" w:cs="Times New Roman"/>
              </w:rPr>
              <w:t>svinjetine</w:t>
            </w:r>
            <w:r w:rsidRPr="005C6A80">
              <w:rPr>
                <w:rFonts w:ascii="Calibri" w:eastAsia="Calibri" w:hAnsi="Calibri" w:cs="Times New Roman"/>
              </w:rPr>
              <w:t>, salata, kruh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2897390C" w14:textId="4C26E61A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 w:rsidR="006A77F4">
              <w:rPr>
                <w:rFonts w:ascii="Calibri" w:eastAsia="Calibri" w:hAnsi="Calibri" w:cs="Times New Roman"/>
              </w:rPr>
              <w:t>palačinke</w:t>
            </w:r>
          </w:p>
        </w:tc>
      </w:tr>
      <w:tr w:rsidR="00372BA9" w:rsidRPr="005C6A80" w14:paraId="73F2DC11" w14:textId="77777777" w:rsidTr="00F513B9">
        <w:trPr>
          <w:trHeight w:val="1932"/>
        </w:trPr>
        <w:tc>
          <w:tcPr>
            <w:tcW w:w="2281" w:type="dxa"/>
          </w:tcPr>
          <w:p w14:paraId="21A5D836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6459F1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</w:tcPr>
          <w:p w14:paraId="0EDB79F3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14E21B73" w14:textId="58B76250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 w:rsidR="00EB09FC">
              <w:rPr>
                <w:rFonts w:ascii="Calibri" w:eastAsia="Calibri" w:hAnsi="Calibri" w:cs="Times New Roman"/>
              </w:rPr>
              <w:t>čokolino</w:t>
            </w:r>
            <w:r w:rsidRPr="005C6A80">
              <w:rPr>
                <w:rFonts w:ascii="Calibri" w:eastAsia="Calibri" w:hAnsi="Calibri" w:cs="Times New Roman"/>
              </w:rPr>
              <w:t>,</w:t>
            </w:r>
            <w:r w:rsidR="00102240">
              <w:rPr>
                <w:rFonts w:ascii="Calibri" w:eastAsia="Calibri" w:hAnsi="Calibri" w:cs="Times New Roman"/>
              </w:rPr>
              <w:t xml:space="preserve"> mlijeko</w:t>
            </w:r>
          </w:p>
          <w:p w14:paraId="4143B8C9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5E14BEB9" w14:textId="50074A10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 w:rsidR="005A6B3D">
              <w:rPr>
                <w:rFonts w:ascii="Calibri" w:eastAsia="Calibri" w:hAnsi="Calibri" w:cs="Times New Roman"/>
              </w:rPr>
              <w:t xml:space="preserve">bistra juha, </w:t>
            </w:r>
            <w:r w:rsidR="001F59AE">
              <w:rPr>
                <w:rFonts w:ascii="Calibri" w:eastAsia="Calibri" w:hAnsi="Calibri" w:cs="Times New Roman"/>
              </w:rPr>
              <w:t>tjestenina u umaku od piletine</w:t>
            </w:r>
            <w:r w:rsidRPr="005C6A80">
              <w:rPr>
                <w:rFonts w:ascii="Calibri" w:eastAsia="Calibri" w:hAnsi="Calibri" w:cs="Times New Roman"/>
              </w:rPr>
              <w:t xml:space="preserve">, salata,                  </w:t>
            </w:r>
          </w:p>
          <w:p w14:paraId="5CE5B8E4" w14:textId="65E53919" w:rsidR="00372BA9" w:rsidRPr="005C6A80" w:rsidRDefault="00372BA9" w:rsidP="0032719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 w:rsidR="00327199">
              <w:rPr>
                <w:rFonts w:ascii="Calibri" w:eastAsia="Calibri" w:hAnsi="Calibri" w:cs="Times New Roman"/>
              </w:rPr>
              <w:t>jogurt, kruh</w:t>
            </w:r>
            <w:r w:rsidR="00327199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72BA9" w:rsidRPr="005C6A80" w14:paraId="63AD260B" w14:textId="77777777" w:rsidTr="00F513B9">
        <w:trPr>
          <w:trHeight w:val="2049"/>
        </w:trPr>
        <w:tc>
          <w:tcPr>
            <w:tcW w:w="2281" w:type="dxa"/>
          </w:tcPr>
          <w:p w14:paraId="46F15ED4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4CFBF29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</w:tcPr>
          <w:p w14:paraId="20E56110" w14:textId="77777777" w:rsidR="00372BA9" w:rsidRPr="005C6A80" w:rsidRDefault="00372BA9" w:rsidP="00F513B9">
            <w:pPr>
              <w:rPr>
                <w:rFonts w:ascii="Calibri" w:eastAsia="Calibri" w:hAnsi="Calibri" w:cs="Times New Roman"/>
              </w:rPr>
            </w:pPr>
          </w:p>
          <w:p w14:paraId="1AC95C23" w14:textId="57E13E75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DORUČAK:  maslac, kruh</w:t>
            </w:r>
            <w:r w:rsidR="00102240">
              <w:rPr>
                <w:rFonts w:ascii="Calibri" w:eastAsia="Calibri" w:hAnsi="Calibri" w:cs="Times New Roman"/>
              </w:rPr>
              <w:t>,</w:t>
            </w:r>
            <w:r w:rsidRPr="005C6A80">
              <w:rPr>
                <w:rFonts w:ascii="Calibri" w:eastAsia="Calibri" w:hAnsi="Calibri" w:cs="Times New Roman"/>
              </w:rPr>
              <w:t xml:space="preserve"> kakao</w:t>
            </w:r>
          </w:p>
          <w:p w14:paraId="39E05C78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76650F14" w14:textId="13175B4F" w:rsidR="001F59AE" w:rsidRPr="00327199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RUČAK:        juha od povrća,</w:t>
            </w:r>
            <w:r w:rsidR="001F59AE">
              <w:rPr>
                <w:rFonts w:ascii="Calibri" w:eastAsia="Calibri" w:hAnsi="Calibri" w:cs="Times New Roman"/>
              </w:rPr>
              <w:t xml:space="preserve"> riblji štapići</w:t>
            </w:r>
            <w:r w:rsidR="001F59AE" w:rsidRPr="005C6A80">
              <w:rPr>
                <w:rFonts w:ascii="Calibri" w:eastAsia="Calibri" w:hAnsi="Calibri" w:cs="Times New Roman"/>
              </w:rPr>
              <w:t xml:space="preserve">, </w:t>
            </w:r>
            <w:r w:rsidR="001F59AE">
              <w:rPr>
                <w:rFonts w:ascii="Calibri" w:eastAsia="Calibri" w:hAnsi="Calibri" w:cs="Times New Roman"/>
              </w:rPr>
              <w:t>mahune/blitva</w:t>
            </w:r>
            <w:r w:rsidR="001F59AE" w:rsidRPr="005C6A80">
              <w:rPr>
                <w:rFonts w:ascii="Calibri" w:eastAsia="Calibri" w:hAnsi="Calibri" w:cs="Times New Roman"/>
              </w:rPr>
              <w:t xml:space="preserve"> sa krumpirom</w:t>
            </w:r>
            <w:r w:rsidRPr="005C6A80">
              <w:rPr>
                <w:rFonts w:ascii="Calibri" w:eastAsia="Calibri" w:hAnsi="Calibri" w:cs="Times New Roman"/>
              </w:rPr>
              <w:t xml:space="preserve"> </w:t>
            </w:r>
          </w:p>
          <w:p w14:paraId="3FC42ADD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kolač</w:t>
            </w:r>
          </w:p>
        </w:tc>
      </w:tr>
    </w:tbl>
    <w:p w14:paraId="049951F6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</w:p>
    <w:p w14:paraId="08E9F54E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127467E3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ORAŠASTO VOĆE, SJEME SEZAMA, CELER</w:t>
      </w:r>
    </w:p>
    <w:p w14:paraId="16C22BEF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</w:p>
    <w:p w14:paraId="321C39B4" w14:textId="77777777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 xml:space="preserve"> Vrtić zadržava pravo izmjene jelovnika.</w:t>
      </w:r>
    </w:p>
    <w:p w14:paraId="410AB57F" w14:textId="784D635E" w:rsidR="00756203" w:rsidRPr="00756203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Zdravstvena</w:t>
      </w:r>
      <w:r>
        <w:rPr>
          <w:rFonts w:ascii="Calibri" w:eastAsia="Calibri" w:hAnsi="Calibri" w:cs="Times New Roman"/>
        </w:rPr>
        <w:t xml:space="preserve"> </w:t>
      </w:r>
      <w:r w:rsidRPr="005C6A80">
        <w:rPr>
          <w:rFonts w:ascii="Calibri" w:eastAsia="Calibri" w:hAnsi="Calibri" w:cs="Times New Roman"/>
        </w:rPr>
        <w:t>voditeljica: Nadja Gospodinović</w:t>
      </w:r>
    </w:p>
    <w:p w14:paraId="17ACCAA4" w14:textId="52E19676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lastRenderedPageBreak/>
        <w:t>DJEČJI VRTIĆ KOMIŽA</w:t>
      </w:r>
    </w:p>
    <w:p w14:paraId="5AE6C0BB" w14:textId="77777777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Gurnji put 16</w:t>
      </w:r>
    </w:p>
    <w:p w14:paraId="061B5452" w14:textId="4BEA0628" w:rsidR="00372BA9" w:rsidRDefault="00372BA9" w:rsidP="00372BA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2148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5C6A80">
        <w:rPr>
          <w:rFonts w:ascii="Calibri" w:eastAsia="Calibri" w:hAnsi="Calibri" w:cs="Times New Roman"/>
          <w:sz w:val="24"/>
          <w:szCs w:val="24"/>
        </w:rPr>
        <w:t xml:space="preserve"> Komiža</w:t>
      </w:r>
    </w:p>
    <w:p w14:paraId="1A35A4E8" w14:textId="77777777" w:rsidR="00756203" w:rsidRPr="00756203" w:rsidRDefault="00756203" w:rsidP="00372BA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617E78F2" w14:textId="77777777" w:rsidR="00372BA9" w:rsidRPr="00707DD4" w:rsidRDefault="00372BA9" w:rsidP="00372BA9">
      <w:pPr>
        <w:pStyle w:val="ListParagraph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i 4. tjedan</w:t>
      </w:r>
    </w:p>
    <w:p w14:paraId="4BF2CDBB" w14:textId="77777777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052"/>
      </w:tblGrid>
      <w:tr w:rsidR="00372BA9" w:rsidRPr="005C6A80" w14:paraId="7E4509FA" w14:textId="77777777" w:rsidTr="00F513B9">
        <w:trPr>
          <w:trHeight w:val="1932"/>
        </w:trPr>
        <w:tc>
          <w:tcPr>
            <w:tcW w:w="2281" w:type="dxa"/>
          </w:tcPr>
          <w:p w14:paraId="3CCB5567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981B6B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</w:tcPr>
          <w:p w14:paraId="6960D141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42488E58" w14:textId="083F69B6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 w:rsidR="001F59AE">
              <w:rPr>
                <w:rFonts w:ascii="Calibri" w:eastAsia="Calibri" w:hAnsi="Calibri" w:cs="Times New Roman"/>
              </w:rPr>
              <w:t>čokoladne pahuljice, mlijeko</w:t>
            </w:r>
          </w:p>
          <w:p w14:paraId="748996BD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5D68C985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varivo od </w:t>
            </w:r>
            <w:r>
              <w:rPr>
                <w:rFonts w:ascii="Calibri" w:eastAsia="Calibri" w:hAnsi="Calibri" w:cs="Times New Roman"/>
              </w:rPr>
              <w:t>graška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piletine i krumpira</w:t>
            </w:r>
            <w:r w:rsidRPr="005C6A80">
              <w:rPr>
                <w:rFonts w:ascii="Calibri" w:eastAsia="Calibri" w:hAnsi="Calibri" w:cs="Times New Roman"/>
              </w:rPr>
              <w:t>, kruh</w:t>
            </w:r>
          </w:p>
          <w:p w14:paraId="1807CCB5" w14:textId="3F05472D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 w:rsidR="006A77F4">
              <w:rPr>
                <w:rFonts w:ascii="Calibri" w:eastAsia="Calibri" w:hAnsi="Calibri" w:cs="Times New Roman"/>
              </w:rPr>
              <w:t>sirni namaz, kruh</w:t>
            </w:r>
          </w:p>
        </w:tc>
      </w:tr>
      <w:tr w:rsidR="00372BA9" w:rsidRPr="005C6A80" w14:paraId="557848E4" w14:textId="77777777" w:rsidTr="00F513B9">
        <w:trPr>
          <w:trHeight w:val="1932"/>
        </w:trPr>
        <w:tc>
          <w:tcPr>
            <w:tcW w:w="2281" w:type="dxa"/>
          </w:tcPr>
          <w:p w14:paraId="399CADF0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C99C3D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</w:tcPr>
          <w:p w14:paraId="337BB803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2C4F1B7D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sir, </w:t>
            </w:r>
            <w:r>
              <w:rPr>
                <w:rFonts w:ascii="Calibri" w:eastAsia="Calibri" w:hAnsi="Calibri" w:cs="Times New Roman"/>
              </w:rPr>
              <w:t xml:space="preserve">maslac, </w:t>
            </w:r>
            <w:r w:rsidRPr="005C6A80">
              <w:rPr>
                <w:rFonts w:ascii="Calibri" w:eastAsia="Calibri" w:hAnsi="Calibri" w:cs="Times New Roman"/>
              </w:rPr>
              <w:t xml:space="preserve">kruh, </w:t>
            </w:r>
            <w:r>
              <w:rPr>
                <w:rFonts w:ascii="Calibri" w:eastAsia="Calibri" w:hAnsi="Calibri" w:cs="Times New Roman"/>
              </w:rPr>
              <w:t>čaj</w:t>
            </w:r>
          </w:p>
          <w:p w14:paraId="71DE606D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7B262384" w14:textId="77777777" w:rsidR="00372BA9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juha, mesne okruglice u umaku od rajčice, pire krumpir,</w:t>
            </w:r>
            <w:r w:rsidRPr="005C6A80">
              <w:rPr>
                <w:rFonts w:ascii="Calibri" w:eastAsia="Calibri" w:hAnsi="Calibri" w:cs="Times New Roman"/>
              </w:rPr>
              <w:t xml:space="preserve"> </w:t>
            </w:r>
          </w:p>
          <w:p w14:paraId="012D6AC7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                </w:t>
            </w:r>
            <w:r w:rsidRPr="005C6A80">
              <w:rPr>
                <w:rFonts w:ascii="Calibri" w:eastAsia="Calibri" w:hAnsi="Calibri" w:cs="Times New Roman"/>
              </w:rPr>
              <w:t>salata</w:t>
            </w:r>
          </w:p>
          <w:p w14:paraId="46661674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čokolino, mlijeko</w:t>
            </w:r>
          </w:p>
        </w:tc>
      </w:tr>
      <w:tr w:rsidR="00372BA9" w:rsidRPr="005C6A80" w14:paraId="72E5E4F8" w14:textId="77777777" w:rsidTr="00F513B9">
        <w:trPr>
          <w:trHeight w:val="1932"/>
        </w:trPr>
        <w:tc>
          <w:tcPr>
            <w:tcW w:w="2281" w:type="dxa"/>
          </w:tcPr>
          <w:p w14:paraId="02913596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7C17E68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</w:tcPr>
          <w:p w14:paraId="751B1720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26703C51" w14:textId="667A4089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 w:rsidR="001F59AE">
              <w:rPr>
                <w:rFonts w:ascii="Calibri" w:eastAsia="Calibri" w:hAnsi="Calibri" w:cs="Times New Roman"/>
              </w:rPr>
              <w:t xml:space="preserve">salama, </w:t>
            </w:r>
            <w:r w:rsidRPr="005C6A80">
              <w:rPr>
                <w:rFonts w:ascii="Calibri" w:eastAsia="Calibri" w:hAnsi="Calibri" w:cs="Times New Roman"/>
              </w:rPr>
              <w:t>maslac, kruh, kakao</w:t>
            </w:r>
          </w:p>
          <w:p w14:paraId="3AC6A646" w14:textId="77777777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71E5A3C4" w14:textId="7660D09B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 w:rsidR="001F59AE">
              <w:rPr>
                <w:rFonts w:ascii="Calibri" w:eastAsia="Calibri" w:hAnsi="Calibri" w:cs="Times New Roman"/>
              </w:rPr>
              <w:t>pečena</w:t>
            </w:r>
            <w:r>
              <w:rPr>
                <w:rFonts w:ascii="Calibri" w:eastAsia="Calibri" w:hAnsi="Calibri" w:cs="Times New Roman"/>
              </w:rPr>
              <w:t xml:space="preserve"> piletina, ri</w:t>
            </w:r>
            <w:r w:rsidR="006B7120">
              <w:rPr>
                <w:rFonts w:ascii="Calibri" w:eastAsia="Calibri" w:hAnsi="Calibri" w:cs="Times New Roman"/>
              </w:rPr>
              <w:t>zi-bizi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salata</w:t>
            </w:r>
          </w:p>
          <w:p w14:paraId="60D8A95B" w14:textId="11C89C54" w:rsidR="00372BA9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puding</w:t>
            </w:r>
          </w:p>
        </w:tc>
      </w:tr>
      <w:tr w:rsidR="00372BA9" w:rsidRPr="005C6A80" w14:paraId="3B2A8E37" w14:textId="77777777" w:rsidTr="00F513B9">
        <w:trPr>
          <w:trHeight w:val="1932"/>
        </w:trPr>
        <w:tc>
          <w:tcPr>
            <w:tcW w:w="2281" w:type="dxa"/>
          </w:tcPr>
          <w:p w14:paraId="788DE0EC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5FAAE0D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</w:tcPr>
          <w:p w14:paraId="5821FB63" w14:textId="77777777" w:rsidR="008C0395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76467A16" w14:textId="77777777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namaz od čokolade</w:t>
            </w:r>
            <w:r w:rsidRPr="005C6A80">
              <w:rPr>
                <w:rFonts w:ascii="Calibri" w:eastAsia="Calibri" w:hAnsi="Calibri" w:cs="Times New Roman"/>
              </w:rPr>
              <w:t xml:space="preserve">, kruh, </w:t>
            </w:r>
            <w:r>
              <w:rPr>
                <w:rFonts w:ascii="Calibri" w:eastAsia="Calibri" w:hAnsi="Calibri" w:cs="Times New Roman"/>
              </w:rPr>
              <w:t>mlijeko</w:t>
            </w:r>
          </w:p>
          <w:p w14:paraId="08C6949B" w14:textId="77777777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453FC677" w14:textId="77777777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tjestenina  u umaku od rajčice</w:t>
            </w:r>
            <w:r w:rsidRPr="005C6A8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salata</w:t>
            </w:r>
          </w:p>
          <w:p w14:paraId="2CF40D5A" w14:textId="3AAD9A00" w:rsidR="00372BA9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keksi, čaj</w:t>
            </w:r>
          </w:p>
          <w:p w14:paraId="5857CB99" w14:textId="20B3A290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72BA9" w:rsidRPr="005C6A80" w14:paraId="06A128DB" w14:textId="77777777" w:rsidTr="00F513B9">
        <w:trPr>
          <w:trHeight w:val="2049"/>
        </w:trPr>
        <w:tc>
          <w:tcPr>
            <w:tcW w:w="2281" w:type="dxa"/>
          </w:tcPr>
          <w:p w14:paraId="6A9EA174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2A4D84C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</w:tcPr>
          <w:p w14:paraId="690AD0CC" w14:textId="77777777" w:rsidR="00372BA9" w:rsidRPr="005C6A80" w:rsidRDefault="00372BA9" w:rsidP="00F513B9">
            <w:pPr>
              <w:rPr>
                <w:rFonts w:ascii="Calibri" w:eastAsia="Calibri" w:hAnsi="Calibri" w:cs="Times New Roman"/>
              </w:rPr>
            </w:pPr>
          </w:p>
          <w:p w14:paraId="5EF8FF3E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sirni namaz</w:t>
            </w:r>
            <w:r w:rsidRPr="005C6A80">
              <w:rPr>
                <w:rFonts w:ascii="Calibri" w:eastAsia="Calibri" w:hAnsi="Calibri" w:cs="Times New Roman"/>
              </w:rPr>
              <w:t xml:space="preserve">, kruh, </w:t>
            </w:r>
            <w:r>
              <w:rPr>
                <w:rFonts w:ascii="Calibri" w:eastAsia="Calibri" w:hAnsi="Calibri" w:cs="Times New Roman"/>
              </w:rPr>
              <w:t>čaj</w:t>
            </w:r>
          </w:p>
          <w:p w14:paraId="1164E543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5446C844" w14:textId="52773EFD" w:rsidR="00372BA9" w:rsidRPr="00327199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RUČAK:        juha od povrća,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1F59AE">
              <w:rPr>
                <w:rFonts w:ascii="Calibri" w:eastAsia="Calibri" w:hAnsi="Calibri" w:cs="Times New Roman"/>
              </w:rPr>
              <w:t>polpete od tune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mahune</w:t>
            </w:r>
            <w:r w:rsidR="001F59AE">
              <w:rPr>
                <w:rFonts w:ascii="Calibri" w:eastAsia="Calibri" w:hAnsi="Calibri" w:cs="Times New Roman"/>
              </w:rPr>
              <w:t>/blitva</w:t>
            </w:r>
            <w:r w:rsidR="00327199">
              <w:rPr>
                <w:rFonts w:ascii="Calibri" w:eastAsia="Calibri" w:hAnsi="Calibri" w:cs="Times New Roman"/>
              </w:rPr>
              <w:t xml:space="preserve"> sa krumpirom</w:t>
            </w:r>
            <w:bookmarkStart w:id="0" w:name="_GoBack"/>
            <w:bookmarkEnd w:id="0"/>
          </w:p>
          <w:p w14:paraId="3A7DC952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</w:t>
            </w:r>
            <w:r>
              <w:rPr>
                <w:rFonts w:ascii="Calibri" w:eastAsia="Calibri" w:hAnsi="Calibri" w:cs="Times New Roman"/>
              </w:rPr>
              <w:t xml:space="preserve"> kolač</w:t>
            </w:r>
            <w:r w:rsidRPr="005C6A80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6FA919C5" w14:textId="77777777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 xml:space="preserve"> </w:t>
      </w:r>
    </w:p>
    <w:p w14:paraId="454E8DF5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71A8BF5A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ORAŠASTO VOĆE, SJEME SEZAMA, CELER</w:t>
      </w:r>
    </w:p>
    <w:p w14:paraId="71C1C73E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</w:p>
    <w:p w14:paraId="320596ED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Vrtić zadržava pravo izmjene jelovnika.</w:t>
      </w:r>
    </w:p>
    <w:p w14:paraId="593A5FA4" w14:textId="08E7016D" w:rsidR="00F77372" w:rsidRPr="00756203" w:rsidRDefault="00372BA9" w:rsidP="00756203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Zdravstvena</w:t>
      </w:r>
      <w:r>
        <w:rPr>
          <w:rFonts w:ascii="Calibri" w:eastAsia="Calibri" w:hAnsi="Calibri" w:cs="Times New Roman"/>
        </w:rPr>
        <w:t xml:space="preserve"> </w:t>
      </w:r>
      <w:r w:rsidRPr="005C6A80">
        <w:rPr>
          <w:rFonts w:ascii="Calibri" w:eastAsia="Calibri" w:hAnsi="Calibri" w:cs="Times New Roman"/>
        </w:rPr>
        <w:t>voditeljica: Nadja Gospodinović</w:t>
      </w:r>
    </w:p>
    <w:sectPr w:rsidR="00F77372" w:rsidRPr="0075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66602"/>
    <w:multiLevelType w:val="hybridMultilevel"/>
    <w:tmpl w:val="3604A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6D"/>
    <w:rsid w:val="00102240"/>
    <w:rsid w:val="001711E5"/>
    <w:rsid w:val="001F59AE"/>
    <w:rsid w:val="003138CC"/>
    <w:rsid w:val="00327199"/>
    <w:rsid w:val="00354FBC"/>
    <w:rsid w:val="00372BA9"/>
    <w:rsid w:val="00527EB7"/>
    <w:rsid w:val="005A6B3D"/>
    <w:rsid w:val="00626D13"/>
    <w:rsid w:val="006A77F4"/>
    <w:rsid w:val="006B4C82"/>
    <w:rsid w:val="006B7120"/>
    <w:rsid w:val="006D2B5C"/>
    <w:rsid w:val="006F246D"/>
    <w:rsid w:val="00730E6D"/>
    <w:rsid w:val="00756203"/>
    <w:rsid w:val="00800717"/>
    <w:rsid w:val="008C0395"/>
    <w:rsid w:val="009B2D72"/>
    <w:rsid w:val="00B07811"/>
    <w:rsid w:val="00DB204D"/>
    <w:rsid w:val="00E103F6"/>
    <w:rsid w:val="00EB09FC"/>
    <w:rsid w:val="00EF1638"/>
    <w:rsid w:val="00EF548B"/>
    <w:rsid w:val="00F33509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B4DB"/>
  <w15:chartTrackingRefBased/>
  <w15:docId w15:val="{4C50330A-6540-4A70-A808-D895661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B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Vis</cp:lastModifiedBy>
  <cp:revision>4</cp:revision>
  <cp:lastPrinted>2025-05-21T06:07:00Z</cp:lastPrinted>
  <dcterms:created xsi:type="dcterms:W3CDTF">2025-05-21T04:45:00Z</dcterms:created>
  <dcterms:modified xsi:type="dcterms:W3CDTF">2025-05-21T06:08:00Z</dcterms:modified>
</cp:coreProperties>
</file>