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4B69" w14:textId="77777777" w:rsidR="00756203" w:rsidRPr="005C6A80" w:rsidRDefault="00756203" w:rsidP="00756203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5C6A80">
        <w:rPr>
          <w:rFonts w:ascii="Calibri" w:eastAsia="Calibri" w:hAnsi="Calibri" w:cs="Times New Roman"/>
          <w:sz w:val="24"/>
          <w:szCs w:val="24"/>
        </w:rPr>
        <w:t>DJEČJI VRTIĆ KOMIŽA</w:t>
      </w:r>
    </w:p>
    <w:p w14:paraId="20EAF55B" w14:textId="77777777" w:rsidR="00756203" w:rsidRPr="005C6A80" w:rsidRDefault="00756203" w:rsidP="00756203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 w:rsidRPr="005C6A80">
        <w:rPr>
          <w:rFonts w:ascii="Calibri" w:eastAsia="Calibri" w:hAnsi="Calibri" w:cs="Times New Roman"/>
          <w:sz w:val="24"/>
          <w:szCs w:val="24"/>
        </w:rPr>
        <w:t>Gurnji</w:t>
      </w:r>
      <w:proofErr w:type="spellEnd"/>
      <w:r w:rsidRPr="005C6A80">
        <w:rPr>
          <w:rFonts w:ascii="Calibri" w:eastAsia="Calibri" w:hAnsi="Calibri" w:cs="Times New Roman"/>
          <w:sz w:val="24"/>
          <w:szCs w:val="24"/>
        </w:rPr>
        <w:t xml:space="preserve"> put 16</w:t>
      </w:r>
    </w:p>
    <w:p w14:paraId="70D3616C" w14:textId="77777777" w:rsidR="00756203" w:rsidRPr="005C6A80" w:rsidRDefault="00756203" w:rsidP="00756203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5C6A80">
        <w:rPr>
          <w:rFonts w:ascii="Calibri" w:eastAsia="Calibri" w:hAnsi="Calibri" w:cs="Times New Roman"/>
          <w:sz w:val="24"/>
          <w:szCs w:val="24"/>
        </w:rPr>
        <w:t>2148</w:t>
      </w:r>
      <w:r>
        <w:rPr>
          <w:rFonts w:ascii="Calibri" w:eastAsia="Calibri" w:hAnsi="Calibri" w:cs="Times New Roman"/>
          <w:sz w:val="24"/>
          <w:szCs w:val="24"/>
        </w:rPr>
        <w:t>5</w:t>
      </w:r>
      <w:r w:rsidRPr="005C6A80">
        <w:rPr>
          <w:rFonts w:ascii="Calibri" w:eastAsia="Calibri" w:hAnsi="Calibri" w:cs="Times New Roman"/>
          <w:sz w:val="24"/>
          <w:szCs w:val="24"/>
        </w:rPr>
        <w:t xml:space="preserve"> Komiža</w:t>
      </w:r>
    </w:p>
    <w:p w14:paraId="52435E43" w14:textId="77777777" w:rsidR="00372BA9" w:rsidRPr="005C6A80" w:rsidRDefault="00372BA9" w:rsidP="00372BA9">
      <w:pPr>
        <w:spacing w:after="0" w:line="276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D840767" w14:textId="77777777" w:rsidR="00372BA9" w:rsidRPr="00707DD4" w:rsidRDefault="00372BA9" w:rsidP="00372BA9">
      <w:pPr>
        <w:pStyle w:val="Odlomakpopisa"/>
        <w:numPr>
          <w:ilvl w:val="0"/>
          <w:numId w:val="1"/>
        </w:num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i 3. tjedan</w:t>
      </w:r>
    </w:p>
    <w:p w14:paraId="4D1CFD2B" w14:textId="77777777" w:rsidR="00372BA9" w:rsidRPr="005C6A80" w:rsidRDefault="00372BA9" w:rsidP="00372BA9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7052"/>
      </w:tblGrid>
      <w:tr w:rsidR="00372BA9" w:rsidRPr="005C6A80" w14:paraId="4A67BC78" w14:textId="77777777" w:rsidTr="00F513B9">
        <w:trPr>
          <w:trHeight w:val="1932"/>
        </w:trPr>
        <w:tc>
          <w:tcPr>
            <w:tcW w:w="2281" w:type="dxa"/>
          </w:tcPr>
          <w:p w14:paraId="6C29331C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39AA6DF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7052" w:type="dxa"/>
          </w:tcPr>
          <w:p w14:paraId="5F00697D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</w:p>
          <w:p w14:paraId="2DDBCE42" w14:textId="138DB6BA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DORUČAK:  </w:t>
            </w:r>
            <w:r w:rsidR="00EB09FC">
              <w:rPr>
                <w:rFonts w:ascii="Calibri" w:eastAsia="Calibri" w:hAnsi="Calibri" w:cs="Times New Roman"/>
              </w:rPr>
              <w:t>sir, maslac, kruh, čaj</w:t>
            </w:r>
          </w:p>
          <w:p w14:paraId="64847864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UŽINA:         sezonsko voće</w:t>
            </w:r>
          </w:p>
          <w:p w14:paraId="490B79EE" w14:textId="45280E20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RUČAK:        </w:t>
            </w:r>
            <w:r w:rsidR="00102240">
              <w:rPr>
                <w:rFonts w:ascii="Calibri" w:eastAsia="Calibri" w:hAnsi="Calibri" w:cs="Times New Roman"/>
              </w:rPr>
              <w:t>varivo od leće s tjesteninom</w:t>
            </w:r>
            <w:r w:rsidR="006D2B5C">
              <w:rPr>
                <w:rFonts w:ascii="Calibri" w:eastAsia="Calibri" w:hAnsi="Calibri" w:cs="Times New Roman"/>
              </w:rPr>
              <w:t>, pizza</w:t>
            </w:r>
          </w:p>
          <w:p w14:paraId="585184FD" w14:textId="2C176A8A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 </w:t>
            </w:r>
            <w:r w:rsidR="006D2B5C">
              <w:rPr>
                <w:rFonts w:ascii="Calibri" w:eastAsia="Calibri" w:hAnsi="Calibri" w:cs="Times New Roman"/>
              </w:rPr>
              <w:t>keksi, čaj</w:t>
            </w:r>
          </w:p>
        </w:tc>
      </w:tr>
      <w:tr w:rsidR="00372BA9" w:rsidRPr="005C6A80" w14:paraId="5CEBE183" w14:textId="77777777" w:rsidTr="00F513B9">
        <w:trPr>
          <w:trHeight w:val="1932"/>
        </w:trPr>
        <w:tc>
          <w:tcPr>
            <w:tcW w:w="2281" w:type="dxa"/>
          </w:tcPr>
          <w:p w14:paraId="08B62A47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F80A1BC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7052" w:type="dxa"/>
          </w:tcPr>
          <w:p w14:paraId="14C98F21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</w:p>
          <w:p w14:paraId="138492B3" w14:textId="7D6ABFF9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DORUČAK:  </w:t>
            </w:r>
            <w:r w:rsidR="00EB09FC">
              <w:rPr>
                <w:rFonts w:ascii="Calibri" w:eastAsia="Calibri" w:hAnsi="Calibri" w:cs="Times New Roman"/>
              </w:rPr>
              <w:t>med</w:t>
            </w:r>
            <w:r w:rsidRPr="005C6A80">
              <w:rPr>
                <w:rFonts w:ascii="Calibri" w:eastAsia="Calibri" w:hAnsi="Calibri" w:cs="Times New Roman"/>
              </w:rPr>
              <w:t>, maslac, kruh, čaj</w:t>
            </w:r>
          </w:p>
          <w:p w14:paraId="5FFC88DC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 </w:t>
            </w:r>
            <w:r>
              <w:rPr>
                <w:rFonts w:ascii="Calibri" w:eastAsia="Calibri" w:hAnsi="Calibri" w:cs="Times New Roman"/>
              </w:rPr>
              <w:t>sezonsko voće</w:t>
            </w:r>
          </w:p>
          <w:p w14:paraId="761B43B9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RUČAK:        </w:t>
            </w:r>
            <w:r>
              <w:rPr>
                <w:rFonts w:ascii="Calibri" w:eastAsia="Calibri" w:hAnsi="Calibri" w:cs="Times New Roman"/>
              </w:rPr>
              <w:t>bistra juha</w:t>
            </w:r>
            <w:r w:rsidRPr="005C6A80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musaka</w:t>
            </w:r>
            <w:r w:rsidRPr="005C6A80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salata</w:t>
            </w:r>
          </w:p>
          <w:p w14:paraId="0F020E51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 </w:t>
            </w:r>
            <w:r>
              <w:rPr>
                <w:rFonts w:ascii="Calibri" w:eastAsia="Calibri" w:hAnsi="Calibri" w:cs="Times New Roman"/>
              </w:rPr>
              <w:t>jogurt, kruh</w:t>
            </w:r>
          </w:p>
        </w:tc>
      </w:tr>
      <w:tr w:rsidR="00372BA9" w:rsidRPr="005C6A80" w14:paraId="4C74386F" w14:textId="77777777" w:rsidTr="00F513B9">
        <w:trPr>
          <w:trHeight w:val="1932"/>
        </w:trPr>
        <w:tc>
          <w:tcPr>
            <w:tcW w:w="2281" w:type="dxa"/>
          </w:tcPr>
          <w:p w14:paraId="60373F3F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28239DD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7052" w:type="dxa"/>
          </w:tcPr>
          <w:p w14:paraId="18F2B54B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</w:p>
          <w:p w14:paraId="3221C834" w14:textId="0FEB4849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DORUČAK:</w:t>
            </w:r>
            <w:r w:rsidR="00102240">
              <w:rPr>
                <w:rFonts w:ascii="Calibri" w:eastAsia="Calibri" w:hAnsi="Calibri" w:cs="Times New Roman"/>
              </w:rPr>
              <w:t xml:space="preserve">  </w:t>
            </w:r>
            <w:r w:rsidR="00EB09FC">
              <w:rPr>
                <w:rFonts w:ascii="Calibri" w:eastAsia="Calibri" w:hAnsi="Calibri" w:cs="Times New Roman"/>
              </w:rPr>
              <w:t>salama</w:t>
            </w:r>
            <w:r w:rsidRPr="005C6A80">
              <w:rPr>
                <w:rFonts w:ascii="Calibri" w:eastAsia="Calibri" w:hAnsi="Calibri" w:cs="Times New Roman"/>
              </w:rPr>
              <w:t xml:space="preserve">, maslac, kruh, </w:t>
            </w:r>
            <w:r>
              <w:rPr>
                <w:rFonts w:ascii="Calibri" w:eastAsia="Calibri" w:hAnsi="Calibri" w:cs="Times New Roman"/>
              </w:rPr>
              <w:t>čaj</w:t>
            </w:r>
          </w:p>
          <w:p w14:paraId="550A3115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UŽINA:         sezonsko voće</w:t>
            </w:r>
          </w:p>
          <w:p w14:paraId="0309C355" w14:textId="05119D16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RUČAK:        </w:t>
            </w:r>
            <w:r>
              <w:rPr>
                <w:rFonts w:ascii="Calibri" w:eastAsia="Calibri" w:hAnsi="Calibri" w:cs="Times New Roman"/>
              </w:rPr>
              <w:t>bistra juha</w:t>
            </w:r>
            <w:r w:rsidRPr="005C6A80">
              <w:rPr>
                <w:rFonts w:ascii="Calibri" w:eastAsia="Calibri" w:hAnsi="Calibri" w:cs="Times New Roman"/>
              </w:rPr>
              <w:t xml:space="preserve">, </w:t>
            </w:r>
            <w:r w:rsidR="00102240">
              <w:rPr>
                <w:rFonts w:ascii="Calibri" w:eastAsia="Calibri" w:hAnsi="Calibri" w:cs="Times New Roman"/>
              </w:rPr>
              <w:t>rižoto od povrća i piletine</w:t>
            </w:r>
            <w:r w:rsidRPr="005C6A80">
              <w:rPr>
                <w:rFonts w:ascii="Calibri" w:eastAsia="Calibri" w:hAnsi="Calibri" w:cs="Times New Roman"/>
              </w:rPr>
              <w:t>, salata, kruh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14:paraId="2897390C" w14:textId="07390BAE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 </w:t>
            </w:r>
            <w:r w:rsidR="006D2B5C">
              <w:rPr>
                <w:rFonts w:ascii="Calibri" w:eastAsia="Calibri" w:hAnsi="Calibri" w:cs="Times New Roman"/>
              </w:rPr>
              <w:t>frape, keksi</w:t>
            </w:r>
          </w:p>
        </w:tc>
      </w:tr>
      <w:tr w:rsidR="00372BA9" w:rsidRPr="005C6A80" w14:paraId="73F2DC11" w14:textId="77777777" w:rsidTr="00F513B9">
        <w:trPr>
          <w:trHeight w:val="1932"/>
        </w:trPr>
        <w:tc>
          <w:tcPr>
            <w:tcW w:w="2281" w:type="dxa"/>
          </w:tcPr>
          <w:p w14:paraId="21A5D836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26459F1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ČETVRTAK</w:t>
            </w:r>
          </w:p>
        </w:tc>
        <w:tc>
          <w:tcPr>
            <w:tcW w:w="7052" w:type="dxa"/>
          </w:tcPr>
          <w:p w14:paraId="0EDB79F3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</w:p>
          <w:p w14:paraId="14E21B73" w14:textId="58B76250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DORUČAK:  </w:t>
            </w:r>
            <w:r w:rsidR="00EB09FC">
              <w:rPr>
                <w:rFonts w:ascii="Calibri" w:eastAsia="Calibri" w:hAnsi="Calibri" w:cs="Times New Roman"/>
              </w:rPr>
              <w:t>čokolino</w:t>
            </w:r>
            <w:r w:rsidRPr="005C6A80">
              <w:rPr>
                <w:rFonts w:ascii="Calibri" w:eastAsia="Calibri" w:hAnsi="Calibri" w:cs="Times New Roman"/>
              </w:rPr>
              <w:t>,</w:t>
            </w:r>
            <w:r w:rsidR="00102240">
              <w:rPr>
                <w:rFonts w:ascii="Calibri" w:eastAsia="Calibri" w:hAnsi="Calibri" w:cs="Times New Roman"/>
              </w:rPr>
              <w:t xml:space="preserve"> mlijeko</w:t>
            </w:r>
          </w:p>
          <w:p w14:paraId="4143B8C9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UŽINA:         sezonsko voće</w:t>
            </w:r>
          </w:p>
          <w:p w14:paraId="5E14BEB9" w14:textId="0FCD5072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RUČAK:        </w:t>
            </w:r>
            <w:r w:rsidR="005A6B3D">
              <w:rPr>
                <w:rFonts w:ascii="Calibri" w:eastAsia="Calibri" w:hAnsi="Calibri" w:cs="Times New Roman"/>
              </w:rPr>
              <w:t>bistra juha, njoki u umaku od junetine</w:t>
            </w:r>
            <w:r w:rsidRPr="005C6A80">
              <w:rPr>
                <w:rFonts w:ascii="Calibri" w:eastAsia="Calibri" w:hAnsi="Calibri" w:cs="Times New Roman"/>
              </w:rPr>
              <w:t xml:space="preserve">, salata, kruh                 </w:t>
            </w:r>
          </w:p>
          <w:p w14:paraId="5CE5B8E4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 </w:t>
            </w:r>
            <w:r>
              <w:rPr>
                <w:rFonts w:ascii="Calibri" w:eastAsia="Calibri" w:hAnsi="Calibri" w:cs="Times New Roman"/>
              </w:rPr>
              <w:t>puding</w:t>
            </w:r>
          </w:p>
        </w:tc>
      </w:tr>
      <w:tr w:rsidR="00372BA9" w:rsidRPr="005C6A80" w14:paraId="63AD260B" w14:textId="77777777" w:rsidTr="00F513B9">
        <w:trPr>
          <w:trHeight w:val="2049"/>
        </w:trPr>
        <w:tc>
          <w:tcPr>
            <w:tcW w:w="2281" w:type="dxa"/>
          </w:tcPr>
          <w:p w14:paraId="46F15ED4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4CFBF29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7052" w:type="dxa"/>
          </w:tcPr>
          <w:p w14:paraId="20E56110" w14:textId="77777777" w:rsidR="00372BA9" w:rsidRPr="005C6A80" w:rsidRDefault="00372BA9" w:rsidP="00F513B9">
            <w:pPr>
              <w:rPr>
                <w:rFonts w:ascii="Calibri" w:eastAsia="Calibri" w:hAnsi="Calibri" w:cs="Times New Roman"/>
              </w:rPr>
            </w:pPr>
          </w:p>
          <w:p w14:paraId="1AC95C23" w14:textId="57E13E75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DORUČAK:  maslac, kruh</w:t>
            </w:r>
            <w:r w:rsidR="00102240">
              <w:rPr>
                <w:rFonts w:ascii="Calibri" w:eastAsia="Calibri" w:hAnsi="Calibri" w:cs="Times New Roman"/>
              </w:rPr>
              <w:t>,</w:t>
            </w:r>
            <w:r w:rsidRPr="005C6A80">
              <w:rPr>
                <w:rFonts w:ascii="Calibri" w:eastAsia="Calibri" w:hAnsi="Calibri" w:cs="Times New Roman"/>
              </w:rPr>
              <w:t xml:space="preserve"> kakao</w:t>
            </w:r>
          </w:p>
          <w:p w14:paraId="39E05C78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UŽINA:         sezonsko voće</w:t>
            </w:r>
          </w:p>
          <w:p w14:paraId="6F483272" w14:textId="75D25432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RUČAK:        juha od povrća, </w:t>
            </w:r>
            <w:r>
              <w:rPr>
                <w:rFonts w:ascii="Calibri" w:eastAsia="Calibri" w:hAnsi="Calibri" w:cs="Times New Roman"/>
              </w:rPr>
              <w:t xml:space="preserve">tjestenina </w:t>
            </w:r>
            <w:r w:rsidR="00102240">
              <w:rPr>
                <w:rFonts w:ascii="Calibri" w:eastAsia="Calibri" w:hAnsi="Calibri" w:cs="Times New Roman"/>
              </w:rPr>
              <w:t xml:space="preserve">sa tunom </w:t>
            </w:r>
            <w:r>
              <w:rPr>
                <w:rFonts w:ascii="Calibri" w:eastAsia="Calibri" w:hAnsi="Calibri" w:cs="Times New Roman"/>
              </w:rPr>
              <w:t>u umaku od rajčice, salata</w:t>
            </w:r>
          </w:p>
          <w:p w14:paraId="3FC42ADD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 </w:t>
            </w:r>
            <w:r>
              <w:rPr>
                <w:rFonts w:ascii="Calibri" w:eastAsia="Calibri" w:hAnsi="Calibri" w:cs="Times New Roman"/>
              </w:rPr>
              <w:t>kolač</w:t>
            </w:r>
          </w:p>
        </w:tc>
      </w:tr>
    </w:tbl>
    <w:p w14:paraId="049951F6" w14:textId="77777777" w:rsidR="00372BA9" w:rsidRDefault="00372BA9" w:rsidP="00372BA9">
      <w:pPr>
        <w:spacing w:after="0" w:line="276" w:lineRule="auto"/>
        <w:rPr>
          <w:rFonts w:ascii="Calibri" w:eastAsia="Calibri" w:hAnsi="Calibri" w:cs="Times New Roman"/>
        </w:rPr>
      </w:pPr>
    </w:p>
    <w:p w14:paraId="08E9F54E" w14:textId="77777777" w:rsidR="00372BA9" w:rsidRDefault="00372BA9" w:rsidP="00372BA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Alergeni prisutni u jelima naših jelovnika:</w:t>
      </w:r>
    </w:p>
    <w:p w14:paraId="127467E3" w14:textId="77777777" w:rsidR="00372BA9" w:rsidRDefault="00372BA9" w:rsidP="00372BA9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GLUTEN, LAKTOZA, JAJA, RIBA, ORAŠASTO VOĆE, SJEME SEZAMA, CELER</w:t>
      </w:r>
    </w:p>
    <w:p w14:paraId="16C22BEF" w14:textId="77777777" w:rsidR="00372BA9" w:rsidRDefault="00372BA9" w:rsidP="00372BA9">
      <w:pPr>
        <w:spacing w:after="0" w:line="276" w:lineRule="auto"/>
        <w:rPr>
          <w:rFonts w:ascii="Calibri" w:eastAsia="Calibri" w:hAnsi="Calibri" w:cs="Times New Roman"/>
        </w:rPr>
      </w:pPr>
    </w:p>
    <w:p w14:paraId="321C39B4" w14:textId="77777777" w:rsidR="00372BA9" w:rsidRPr="005C6A80" w:rsidRDefault="00372BA9" w:rsidP="00372BA9">
      <w:pPr>
        <w:spacing w:after="0" w:line="276" w:lineRule="auto"/>
        <w:rPr>
          <w:rFonts w:ascii="Calibri" w:eastAsia="Calibri" w:hAnsi="Calibri" w:cs="Times New Roman"/>
        </w:rPr>
      </w:pPr>
      <w:r w:rsidRPr="005C6A80">
        <w:rPr>
          <w:rFonts w:ascii="Calibri" w:eastAsia="Calibri" w:hAnsi="Calibri" w:cs="Times New Roman"/>
        </w:rPr>
        <w:t xml:space="preserve"> Vrtić zadržava pravo izmjene jelovnika.</w:t>
      </w:r>
    </w:p>
    <w:p w14:paraId="410AB57F" w14:textId="784D635E" w:rsidR="00756203" w:rsidRPr="00756203" w:rsidRDefault="00372BA9" w:rsidP="00372BA9">
      <w:pPr>
        <w:spacing w:after="0" w:line="276" w:lineRule="auto"/>
        <w:rPr>
          <w:rFonts w:ascii="Calibri" w:eastAsia="Calibri" w:hAnsi="Calibri" w:cs="Times New Roman"/>
        </w:rPr>
      </w:pPr>
      <w:r w:rsidRPr="005C6A80">
        <w:rPr>
          <w:rFonts w:ascii="Calibri" w:eastAsia="Calibri" w:hAnsi="Calibri" w:cs="Times New Roman"/>
        </w:rPr>
        <w:t>Zdravstvena</w:t>
      </w:r>
      <w:r>
        <w:rPr>
          <w:rFonts w:ascii="Calibri" w:eastAsia="Calibri" w:hAnsi="Calibri" w:cs="Times New Roman"/>
        </w:rPr>
        <w:t xml:space="preserve"> </w:t>
      </w:r>
      <w:r w:rsidRPr="005C6A80">
        <w:rPr>
          <w:rFonts w:ascii="Calibri" w:eastAsia="Calibri" w:hAnsi="Calibri" w:cs="Times New Roman"/>
        </w:rPr>
        <w:t xml:space="preserve">voditeljica: Nadja </w:t>
      </w:r>
      <w:proofErr w:type="spellStart"/>
      <w:r w:rsidRPr="005C6A80">
        <w:rPr>
          <w:rFonts w:ascii="Calibri" w:eastAsia="Calibri" w:hAnsi="Calibri" w:cs="Times New Roman"/>
        </w:rPr>
        <w:t>Gospodinović</w:t>
      </w:r>
      <w:proofErr w:type="spellEnd"/>
    </w:p>
    <w:p w14:paraId="17ACCAA4" w14:textId="52E19676" w:rsidR="00372BA9" w:rsidRPr="005C6A80" w:rsidRDefault="00372BA9" w:rsidP="00372BA9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5C6A80">
        <w:rPr>
          <w:rFonts w:ascii="Calibri" w:eastAsia="Calibri" w:hAnsi="Calibri" w:cs="Times New Roman"/>
          <w:sz w:val="24"/>
          <w:szCs w:val="24"/>
        </w:rPr>
        <w:lastRenderedPageBreak/>
        <w:t>DJEČJI VRTIĆ KOMIŽA</w:t>
      </w:r>
    </w:p>
    <w:p w14:paraId="5AE6C0BB" w14:textId="77777777" w:rsidR="00372BA9" w:rsidRPr="005C6A80" w:rsidRDefault="00372BA9" w:rsidP="00372BA9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5C6A80">
        <w:rPr>
          <w:rFonts w:ascii="Calibri" w:eastAsia="Calibri" w:hAnsi="Calibri" w:cs="Times New Roman"/>
          <w:sz w:val="24"/>
          <w:szCs w:val="24"/>
        </w:rPr>
        <w:t>Gurnji put 16</w:t>
      </w:r>
    </w:p>
    <w:p w14:paraId="061B5452" w14:textId="4BEA0628" w:rsidR="00372BA9" w:rsidRDefault="00372BA9" w:rsidP="00372BA9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5C6A80">
        <w:rPr>
          <w:rFonts w:ascii="Calibri" w:eastAsia="Calibri" w:hAnsi="Calibri" w:cs="Times New Roman"/>
          <w:sz w:val="24"/>
          <w:szCs w:val="24"/>
        </w:rPr>
        <w:t>2148</w:t>
      </w:r>
      <w:r>
        <w:rPr>
          <w:rFonts w:ascii="Calibri" w:eastAsia="Calibri" w:hAnsi="Calibri" w:cs="Times New Roman"/>
          <w:sz w:val="24"/>
          <w:szCs w:val="24"/>
        </w:rPr>
        <w:t>5</w:t>
      </w:r>
      <w:r w:rsidRPr="005C6A80">
        <w:rPr>
          <w:rFonts w:ascii="Calibri" w:eastAsia="Calibri" w:hAnsi="Calibri" w:cs="Times New Roman"/>
          <w:sz w:val="24"/>
          <w:szCs w:val="24"/>
        </w:rPr>
        <w:t xml:space="preserve"> Komiža</w:t>
      </w:r>
    </w:p>
    <w:p w14:paraId="1A35A4E8" w14:textId="77777777" w:rsidR="00756203" w:rsidRPr="00756203" w:rsidRDefault="00756203" w:rsidP="00372BA9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617E78F2" w14:textId="77777777" w:rsidR="00372BA9" w:rsidRPr="00707DD4" w:rsidRDefault="00372BA9" w:rsidP="00372BA9">
      <w:pPr>
        <w:pStyle w:val="Odlomakpopisa"/>
        <w:numPr>
          <w:ilvl w:val="0"/>
          <w:numId w:val="1"/>
        </w:num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i 4. tjedan</w:t>
      </w:r>
    </w:p>
    <w:p w14:paraId="4BF2CDBB" w14:textId="77777777" w:rsidR="00372BA9" w:rsidRPr="005C6A80" w:rsidRDefault="00372BA9" w:rsidP="00372BA9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7052"/>
      </w:tblGrid>
      <w:tr w:rsidR="00372BA9" w:rsidRPr="005C6A80" w14:paraId="7E4509FA" w14:textId="77777777" w:rsidTr="00F513B9">
        <w:trPr>
          <w:trHeight w:val="1932"/>
        </w:trPr>
        <w:tc>
          <w:tcPr>
            <w:tcW w:w="2281" w:type="dxa"/>
          </w:tcPr>
          <w:p w14:paraId="3CCB5567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F981B6B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7052" w:type="dxa"/>
          </w:tcPr>
          <w:p w14:paraId="6960D141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</w:p>
          <w:p w14:paraId="42488E58" w14:textId="2D5D943C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DORUČAK:  </w:t>
            </w:r>
            <w:r w:rsidR="00EB09FC">
              <w:rPr>
                <w:rFonts w:ascii="Calibri" w:eastAsia="Calibri" w:hAnsi="Calibri" w:cs="Times New Roman"/>
              </w:rPr>
              <w:t>jogurt, kruh</w:t>
            </w:r>
          </w:p>
          <w:p w14:paraId="748996BD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UŽINA:         sezonsko voće</w:t>
            </w:r>
          </w:p>
          <w:p w14:paraId="5D68C985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RUČAK:        varivo od </w:t>
            </w:r>
            <w:r>
              <w:rPr>
                <w:rFonts w:ascii="Calibri" w:eastAsia="Calibri" w:hAnsi="Calibri" w:cs="Times New Roman"/>
              </w:rPr>
              <w:t>graška</w:t>
            </w:r>
            <w:r w:rsidRPr="005C6A80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piletine i krumpira</w:t>
            </w:r>
            <w:r w:rsidRPr="005C6A80">
              <w:rPr>
                <w:rFonts w:ascii="Calibri" w:eastAsia="Calibri" w:hAnsi="Calibri" w:cs="Times New Roman"/>
              </w:rPr>
              <w:t>, kruh</w:t>
            </w:r>
          </w:p>
          <w:p w14:paraId="1807CCB5" w14:textId="6F7EB6AC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 </w:t>
            </w:r>
            <w:r w:rsidR="006D2B5C">
              <w:rPr>
                <w:rFonts w:ascii="Calibri" w:eastAsia="Calibri" w:hAnsi="Calibri" w:cs="Times New Roman"/>
              </w:rPr>
              <w:t>palačinke</w:t>
            </w:r>
          </w:p>
        </w:tc>
      </w:tr>
      <w:tr w:rsidR="00372BA9" w:rsidRPr="005C6A80" w14:paraId="557848E4" w14:textId="77777777" w:rsidTr="00F513B9">
        <w:trPr>
          <w:trHeight w:val="1932"/>
        </w:trPr>
        <w:tc>
          <w:tcPr>
            <w:tcW w:w="2281" w:type="dxa"/>
          </w:tcPr>
          <w:p w14:paraId="399CADF0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AC99C3D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7052" w:type="dxa"/>
          </w:tcPr>
          <w:p w14:paraId="337BB803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</w:p>
          <w:p w14:paraId="2C4F1B7D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DORUČAK:  sir, </w:t>
            </w:r>
            <w:r>
              <w:rPr>
                <w:rFonts w:ascii="Calibri" w:eastAsia="Calibri" w:hAnsi="Calibri" w:cs="Times New Roman"/>
              </w:rPr>
              <w:t xml:space="preserve">maslac, </w:t>
            </w:r>
            <w:r w:rsidRPr="005C6A80">
              <w:rPr>
                <w:rFonts w:ascii="Calibri" w:eastAsia="Calibri" w:hAnsi="Calibri" w:cs="Times New Roman"/>
              </w:rPr>
              <w:t xml:space="preserve">kruh, </w:t>
            </w:r>
            <w:r>
              <w:rPr>
                <w:rFonts w:ascii="Calibri" w:eastAsia="Calibri" w:hAnsi="Calibri" w:cs="Times New Roman"/>
              </w:rPr>
              <w:t>čaj</w:t>
            </w:r>
          </w:p>
          <w:p w14:paraId="71DE606D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UŽINA:         sezonsko voće</w:t>
            </w:r>
          </w:p>
          <w:p w14:paraId="7B262384" w14:textId="77777777" w:rsidR="00372BA9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RUČAK:        </w:t>
            </w:r>
            <w:r>
              <w:rPr>
                <w:rFonts w:ascii="Calibri" w:eastAsia="Calibri" w:hAnsi="Calibri" w:cs="Times New Roman"/>
              </w:rPr>
              <w:t>bistra juha, mesne okruglice u umaku od rajčice, pire krumpir,</w:t>
            </w:r>
            <w:r w:rsidRPr="005C6A80">
              <w:rPr>
                <w:rFonts w:ascii="Calibri" w:eastAsia="Calibri" w:hAnsi="Calibri" w:cs="Times New Roman"/>
              </w:rPr>
              <w:t xml:space="preserve"> </w:t>
            </w:r>
          </w:p>
          <w:p w14:paraId="012D6AC7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                    </w:t>
            </w:r>
            <w:r w:rsidRPr="005C6A80">
              <w:rPr>
                <w:rFonts w:ascii="Calibri" w:eastAsia="Calibri" w:hAnsi="Calibri" w:cs="Times New Roman"/>
              </w:rPr>
              <w:t>salata</w:t>
            </w:r>
          </w:p>
          <w:p w14:paraId="46661674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 </w:t>
            </w:r>
            <w:r>
              <w:rPr>
                <w:rFonts w:ascii="Calibri" w:eastAsia="Calibri" w:hAnsi="Calibri" w:cs="Times New Roman"/>
              </w:rPr>
              <w:t>čokolino, mlijeko</w:t>
            </w:r>
          </w:p>
        </w:tc>
      </w:tr>
      <w:tr w:rsidR="00372BA9" w:rsidRPr="005C6A80" w14:paraId="72E5E4F8" w14:textId="77777777" w:rsidTr="00F513B9">
        <w:trPr>
          <w:trHeight w:val="1932"/>
        </w:trPr>
        <w:tc>
          <w:tcPr>
            <w:tcW w:w="2281" w:type="dxa"/>
          </w:tcPr>
          <w:p w14:paraId="02913596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7C17E68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7052" w:type="dxa"/>
          </w:tcPr>
          <w:p w14:paraId="751B1720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</w:p>
          <w:p w14:paraId="26703C51" w14:textId="77777777" w:rsidR="008C0395" w:rsidRPr="005C6A80" w:rsidRDefault="008C0395" w:rsidP="008C0395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DORUČAK:  maslac, kruh, kakao</w:t>
            </w:r>
          </w:p>
          <w:p w14:paraId="3AC6A646" w14:textId="77777777" w:rsidR="008C0395" w:rsidRPr="005C6A80" w:rsidRDefault="008C0395" w:rsidP="008C0395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UŽINA:         sezonsko voće</w:t>
            </w:r>
          </w:p>
          <w:p w14:paraId="71E5A3C4" w14:textId="77777777" w:rsidR="008C0395" w:rsidRPr="005C6A80" w:rsidRDefault="008C0395" w:rsidP="008C0395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RUČAK:        </w:t>
            </w:r>
            <w:r>
              <w:rPr>
                <w:rFonts w:ascii="Calibri" w:eastAsia="Calibri" w:hAnsi="Calibri" w:cs="Times New Roman"/>
              </w:rPr>
              <w:t>bistra juha</w:t>
            </w:r>
            <w:r w:rsidRPr="005C6A80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pohana piletina, rizi-bizi</w:t>
            </w:r>
            <w:r w:rsidRPr="005C6A80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salata</w:t>
            </w:r>
          </w:p>
          <w:p w14:paraId="60D8A95B" w14:textId="11C89C54" w:rsidR="00372BA9" w:rsidRPr="005C6A80" w:rsidRDefault="008C0395" w:rsidP="008C0395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 </w:t>
            </w:r>
            <w:r>
              <w:rPr>
                <w:rFonts w:ascii="Calibri" w:eastAsia="Calibri" w:hAnsi="Calibri" w:cs="Times New Roman"/>
              </w:rPr>
              <w:t>puding</w:t>
            </w:r>
          </w:p>
        </w:tc>
      </w:tr>
      <w:tr w:rsidR="00372BA9" w:rsidRPr="005C6A80" w14:paraId="3B2A8E37" w14:textId="77777777" w:rsidTr="00F513B9">
        <w:trPr>
          <w:trHeight w:val="1932"/>
        </w:trPr>
        <w:tc>
          <w:tcPr>
            <w:tcW w:w="2281" w:type="dxa"/>
          </w:tcPr>
          <w:p w14:paraId="788DE0EC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5FAAE0D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ČETVRTAK</w:t>
            </w:r>
          </w:p>
        </w:tc>
        <w:tc>
          <w:tcPr>
            <w:tcW w:w="7052" w:type="dxa"/>
          </w:tcPr>
          <w:p w14:paraId="5821FB63" w14:textId="77777777" w:rsidR="008C0395" w:rsidRDefault="008C0395" w:rsidP="008C0395">
            <w:pPr>
              <w:spacing w:after="0"/>
              <w:rPr>
                <w:rFonts w:ascii="Calibri" w:eastAsia="Calibri" w:hAnsi="Calibri" w:cs="Times New Roman"/>
              </w:rPr>
            </w:pPr>
          </w:p>
          <w:p w14:paraId="76467A16" w14:textId="77777777" w:rsidR="008C0395" w:rsidRPr="005C6A80" w:rsidRDefault="008C0395" w:rsidP="008C0395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DORUČAK:  </w:t>
            </w:r>
            <w:r>
              <w:rPr>
                <w:rFonts w:ascii="Calibri" w:eastAsia="Calibri" w:hAnsi="Calibri" w:cs="Times New Roman"/>
              </w:rPr>
              <w:t>namaz od čokolade</w:t>
            </w:r>
            <w:r w:rsidRPr="005C6A80">
              <w:rPr>
                <w:rFonts w:ascii="Calibri" w:eastAsia="Calibri" w:hAnsi="Calibri" w:cs="Times New Roman"/>
              </w:rPr>
              <w:t xml:space="preserve">, kruh, </w:t>
            </w:r>
            <w:r>
              <w:rPr>
                <w:rFonts w:ascii="Calibri" w:eastAsia="Calibri" w:hAnsi="Calibri" w:cs="Times New Roman"/>
              </w:rPr>
              <w:t>mlijeko</w:t>
            </w:r>
          </w:p>
          <w:p w14:paraId="08C6949B" w14:textId="77777777" w:rsidR="008C0395" w:rsidRPr="005C6A80" w:rsidRDefault="008C0395" w:rsidP="008C0395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UŽINA:         sezonsko voće</w:t>
            </w:r>
          </w:p>
          <w:p w14:paraId="453FC677" w14:textId="77777777" w:rsidR="008C0395" w:rsidRPr="005C6A80" w:rsidRDefault="008C0395" w:rsidP="008C0395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RUČAK:        </w:t>
            </w:r>
            <w:r>
              <w:rPr>
                <w:rFonts w:ascii="Calibri" w:eastAsia="Calibri" w:hAnsi="Calibri" w:cs="Times New Roman"/>
              </w:rPr>
              <w:t>bistra juha</w:t>
            </w:r>
            <w:r w:rsidRPr="005C6A80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tjestenina  u umaku od rajčice</w:t>
            </w:r>
            <w:r w:rsidRPr="005C6A80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salata</w:t>
            </w:r>
          </w:p>
          <w:p w14:paraId="2CF40D5A" w14:textId="3AAD9A00" w:rsidR="00372BA9" w:rsidRPr="005C6A80" w:rsidRDefault="008C0395" w:rsidP="008C0395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 </w:t>
            </w:r>
            <w:r>
              <w:rPr>
                <w:rFonts w:ascii="Calibri" w:eastAsia="Calibri" w:hAnsi="Calibri" w:cs="Times New Roman"/>
              </w:rPr>
              <w:t>keksi, čaj</w:t>
            </w:r>
          </w:p>
          <w:p w14:paraId="5857CB99" w14:textId="20B3A290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372BA9" w:rsidRPr="005C6A80" w14:paraId="06A128DB" w14:textId="77777777" w:rsidTr="00F513B9">
        <w:trPr>
          <w:trHeight w:val="2049"/>
        </w:trPr>
        <w:tc>
          <w:tcPr>
            <w:tcW w:w="2281" w:type="dxa"/>
          </w:tcPr>
          <w:p w14:paraId="6A9EA174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2A4D84C" w14:textId="77777777" w:rsidR="00372BA9" w:rsidRPr="005C6A80" w:rsidRDefault="00372BA9" w:rsidP="00F513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7052" w:type="dxa"/>
          </w:tcPr>
          <w:p w14:paraId="690AD0CC" w14:textId="77777777" w:rsidR="00372BA9" w:rsidRPr="005C6A80" w:rsidRDefault="00372BA9" w:rsidP="00F513B9">
            <w:pPr>
              <w:rPr>
                <w:rFonts w:ascii="Calibri" w:eastAsia="Calibri" w:hAnsi="Calibri" w:cs="Times New Roman"/>
              </w:rPr>
            </w:pPr>
          </w:p>
          <w:p w14:paraId="5EF8FF3E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DORUČAK:  </w:t>
            </w:r>
            <w:r>
              <w:rPr>
                <w:rFonts w:ascii="Calibri" w:eastAsia="Calibri" w:hAnsi="Calibri" w:cs="Times New Roman"/>
              </w:rPr>
              <w:t>sirni namaz</w:t>
            </w:r>
            <w:r w:rsidRPr="005C6A80">
              <w:rPr>
                <w:rFonts w:ascii="Calibri" w:eastAsia="Calibri" w:hAnsi="Calibri" w:cs="Times New Roman"/>
              </w:rPr>
              <w:t xml:space="preserve">, kruh, </w:t>
            </w:r>
            <w:r>
              <w:rPr>
                <w:rFonts w:ascii="Calibri" w:eastAsia="Calibri" w:hAnsi="Calibri" w:cs="Times New Roman"/>
              </w:rPr>
              <w:t>čaj</w:t>
            </w:r>
          </w:p>
          <w:p w14:paraId="1164E543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UŽINA:         sezonsko voće</w:t>
            </w:r>
          </w:p>
          <w:p w14:paraId="66BBF8DB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RUČAK:        juha od povrća,</w:t>
            </w:r>
            <w:r>
              <w:rPr>
                <w:rFonts w:ascii="Calibri" w:eastAsia="Calibri" w:hAnsi="Calibri" w:cs="Times New Roman"/>
              </w:rPr>
              <w:t xml:space="preserve"> riblji štapići</w:t>
            </w:r>
            <w:r w:rsidRPr="005C6A80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mahune</w:t>
            </w:r>
            <w:r w:rsidRPr="005C6A80">
              <w:rPr>
                <w:rFonts w:ascii="Calibri" w:eastAsia="Calibri" w:hAnsi="Calibri" w:cs="Times New Roman"/>
              </w:rPr>
              <w:t xml:space="preserve"> sa krumpirom, kruh</w:t>
            </w:r>
          </w:p>
          <w:p w14:paraId="5446C844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          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5C6A80">
              <w:rPr>
                <w:rFonts w:ascii="Calibri" w:eastAsia="Calibri" w:hAnsi="Calibri" w:cs="Times New Roman"/>
              </w:rPr>
              <w:t xml:space="preserve">  salata</w:t>
            </w:r>
          </w:p>
          <w:p w14:paraId="3A7DC952" w14:textId="77777777" w:rsidR="00372BA9" w:rsidRPr="005C6A80" w:rsidRDefault="00372BA9" w:rsidP="00F513B9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</w:t>
            </w:r>
            <w:r>
              <w:rPr>
                <w:rFonts w:ascii="Calibri" w:eastAsia="Calibri" w:hAnsi="Calibri" w:cs="Times New Roman"/>
              </w:rPr>
              <w:t xml:space="preserve"> kolač</w:t>
            </w:r>
            <w:r w:rsidRPr="005C6A80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14:paraId="6FA919C5" w14:textId="77777777" w:rsidR="00372BA9" w:rsidRPr="005C6A80" w:rsidRDefault="00372BA9" w:rsidP="00372BA9">
      <w:pPr>
        <w:spacing w:after="0" w:line="276" w:lineRule="auto"/>
        <w:rPr>
          <w:rFonts w:ascii="Calibri" w:eastAsia="Calibri" w:hAnsi="Calibri" w:cs="Times New Roman"/>
        </w:rPr>
      </w:pPr>
      <w:r w:rsidRPr="005C6A80">
        <w:rPr>
          <w:rFonts w:ascii="Calibri" w:eastAsia="Calibri" w:hAnsi="Calibri" w:cs="Times New Roman"/>
        </w:rPr>
        <w:t xml:space="preserve"> </w:t>
      </w:r>
    </w:p>
    <w:p w14:paraId="454E8DF5" w14:textId="77777777" w:rsidR="00372BA9" w:rsidRDefault="00372BA9" w:rsidP="00372BA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Alergeni prisutni u jelima naših jelovnika:</w:t>
      </w:r>
    </w:p>
    <w:p w14:paraId="71A8BF5A" w14:textId="77777777" w:rsidR="00372BA9" w:rsidRDefault="00372BA9" w:rsidP="00372BA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GLUTEN, LAKTOZA, JAJA, RIBA, ORAŠASTO VOĆE, SJEME SEZAMA, CELER</w:t>
      </w:r>
    </w:p>
    <w:p w14:paraId="71C1C73E" w14:textId="77777777" w:rsidR="00372BA9" w:rsidRDefault="00372BA9" w:rsidP="00372BA9">
      <w:pPr>
        <w:spacing w:after="0" w:line="276" w:lineRule="auto"/>
        <w:rPr>
          <w:rFonts w:ascii="Calibri" w:eastAsia="Calibri" w:hAnsi="Calibri" w:cs="Times New Roman"/>
        </w:rPr>
      </w:pPr>
    </w:p>
    <w:p w14:paraId="320596ED" w14:textId="77777777" w:rsidR="00372BA9" w:rsidRDefault="00372BA9" w:rsidP="00372BA9">
      <w:pPr>
        <w:spacing w:after="0" w:line="276" w:lineRule="auto"/>
        <w:rPr>
          <w:rFonts w:ascii="Calibri" w:eastAsia="Calibri" w:hAnsi="Calibri" w:cs="Times New Roman"/>
        </w:rPr>
      </w:pPr>
      <w:r w:rsidRPr="005C6A80">
        <w:rPr>
          <w:rFonts w:ascii="Calibri" w:eastAsia="Calibri" w:hAnsi="Calibri" w:cs="Times New Roman"/>
        </w:rPr>
        <w:t>Vrtić zadržava pravo izmjene jelovnika.</w:t>
      </w:r>
    </w:p>
    <w:p w14:paraId="593A5FA4" w14:textId="08E7016D" w:rsidR="00F77372" w:rsidRPr="00756203" w:rsidRDefault="00372BA9" w:rsidP="00756203">
      <w:pPr>
        <w:spacing w:after="0" w:line="276" w:lineRule="auto"/>
        <w:rPr>
          <w:rFonts w:ascii="Calibri" w:eastAsia="Calibri" w:hAnsi="Calibri" w:cs="Times New Roman"/>
        </w:rPr>
      </w:pPr>
      <w:r w:rsidRPr="005C6A80">
        <w:rPr>
          <w:rFonts w:ascii="Calibri" w:eastAsia="Calibri" w:hAnsi="Calibri" w:cs="Times New Roman"/>
        </w:rPr>
        <w:t>Zdravstvena</w:t>
      </w:r>
      <w:r>
        <w:rPr>
          <w:rFonts w:ascii="Calibri" w:eastAsia="Calibri" w:hAnsi="Calibri" w:cs="Times New Roman"/>
        </w:rPr>
        <w:t xml:space="preserve"> </w:t>
      </w:r>
      <w:r w:rsidRPr="005C6A80">
        <w:rPr>
          <w:rFonts w:ascii="Calibri" w:eastAsia="Calibri" w:hAnsi="Calibri" w:cs="Times New Roman"/>
        </w:rPr>
        <w:t>voditeljica: Nadja Gospodinović</w:t>
      </w:r>
    </w:p>
    <w:sectPr w:rsidR="00F77372" w:rsidRPr="00756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66602"/>
    <w:multiLevelType w:val="hybridMultilevel"/>
    <w:tmpl w:val="3604A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05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E6D"/>
    <w:rsid w:val="00102240"/>
    <w:rsid w:val="001711E5"/>
    <w:rsid w:val="00354FBC"/>
    <w:rsid w:val="00372BA9"/>
    <w:rsid w:val="005A6B3D"/>
    <w:rsid w:val="00626D13"/>
    <w:rsid w:val="006B4C82"/>
    <w:rsid w:val="006D2B5C"/>
    <w:rsid w:val="006F246D"/>
    <w:rsid w:val="00730E6D"/>
    <w:rsid w:val="00756203"/>
    <w:rsid w:val="008C0395"/>
    <w:rsid w:val="009B2D72"/>
    <w:rsid w:val="00B07811"/>
    <w:rsid w:val="00E103F6"/>
    <w:rsid w:val="00EB09FC"/>
    <w:rsid w:val="00F33509"/>
    <w:rsid w:val="00F7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B4DB"/>
  <w15:chartTrackingRefBased/>
  <w15:docId w15:val="{4C50330A-6540-4A70-A808-D8956610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BA9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2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cp:lastPrinted>2024-05-29T08:19:00Z</cp:lastPrinted>
  <dcterms:created xsi:type="dcterms:W3CDTF">2024-05-29T06:03:00Z</dcterms:created>
  <dcterms:modified xsi:type="dcterms:W3CDTF">2024-05-29T08:20:00Z</dcterms:modified>
</cp:coreProperties>
</file>