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E9EE" w14:textId="77777777" w:rsidR="006A797E" w:rsidRDefault="006767C1" w:rsidP="00512531">
      <w:pPr>
        <w:jc w:val="center"/>
        <w:rPr>
          <w:rFonts w:ascii="Comic Sans MS" w:hAnsi="Comic Sans MS"/>
          <w:b/>
          <w:bCs/>
          <w:color w:val="1F4E79" w:themeColor="accent5" w:themeShade="80"/>
          <w:sz w:val="32"/>
          <w:szCs w:val="32"/>
          <w:lang w:val="pl-PL"/>
        </w:rPr>
      </w:pPr>
      <w:r w:rsidRPr="00534AD5">
        <w:rPr>
          <w:rFonts w:ascii="Comic Sans MS" w:hAnsi="Comic Sans MS"/>
          <w:b/>
          <w:bCs/>
          <w:color w:val="1F4E79" w:themeColor="accent5" w:themeShade="80"/>
          <w:sz w:val="32"/>
          <w:szCs w:val="32"/>
          <w:lang w:val="pl-PL"/>
        </w:rPr>
        <w:t xml:space="preserve">VRTIĆ; </w:t>
      </w:r>
    </w:p>
    <w:p w14:paraId="45F046A4" w14:textId="2E1EA77B" w:rsidR="006767C1" w:rsidRPr="00534AD5" w:rsidRDefault="00B658F7" w:rsidP="00512531">
      <w:pPr>
        <w:jc w:val="center"/>
        <w:rPr>
          <w:rFonts w:ascii="Comic Sans MS" w:hAnsi="Comic Sans MS"/>
          <w:b/>
          <w:bCs/>
          <w:color w:val="1F4E79" w:themeColor="accent5" w:themeShade="80"/>
          <w:sz w:val="32"/>
          <w:szCs w:val="32"/>
          <w:lang w:val="pl-PL"/>
        </w:rPr>
      </w:pPr>
      <w:r>
        <w:rPr>
          <w:rFonts w:ascii="Comic Sans MS" w:hAnsi="Comic Sans MS"/>
          <w:b/>
          <w:bCs/>
          <w:color w:val="1F4E79" w:themeColor="accent5" w:themeShade="80"/>
          <w:sz w:val="32"/>
          <w:szCs w:val="32"/>
          <w:lang w:val="pl-PL"/>
        </w:rPr>
        <w:t>MJESTO RASTA, UČENJA I ZAJEDNIŠTVA</w:t>
      </w:r>
      <w:r w:rsidR="006767C1" w:rsidRPr="00534AD5">
        <w:rPr>
          <w:rFonts w:ascii="Comic Sans MS" w:hAnsi="Comic Sans MS"/>
          <w:b/>
          <w:bCs/>
          <w:color w:val="1F4E79" w:themeColor="accent5" w:themeShade="80"/>
          <w:sz w:val="32"/>
          <w:szCs w:val="32"/>
          <w:lang w:val="pl-PL"/>
        </w:rPr>
        <w:t xml:space="preserve"> </w:t>
      </w:r>
    </w:p>
    <w:p w14:paraId="4A2B58C7" w14:textId="573AF213" w:rsidR="00512531" w:rsidRDefault="00512531" w:rsidP="003D37B2">
      <w:pPr>
        <w:rPr>
          <w:rFonts w:ascii="Comic Sans MS" w:hAnsi="Comic Sans MS"/>
          <w:b/>
          <w:bCs/>
          <w:color w:val="1F4E79" w:themeColor="accent5" w:themeShade="80"/>
          <w:sz w:val="28"/>
          <w:szCs w:val="28"/>
          <w:lang w:val="pl-PL"/>
        </w:rPr>
      </w:pPr>
    </w:p>
    <w:p w14:paraId="6CAE9137" w14:textId="77777777" w:rsidR="006A797E" w:rsidRDefault="001B6853" w:rsidP="006A797E">
      <w:pPr>
        <w:spacing w:after="0"/>
        <w:rPr>
          <w:rFonts w:ascii="Times New Roman" w:hAnsi="Times New Roman" w:cs="Times New Roman"/>
          <w:b/>
          <w:bCs/>
          <w:lang w:val="pl-PL"/>
        </w:rPr>
      </w:pPr>
      <w:r w:rsidRPr="006A797E">
        <w:rPr>
          <w:rFonts w:ascii="Times New Roman" w:hAnsi="Times New Roman" w:cs="Times New Roman"/>
          <w:b/>
          <w:bCs/>
          <w:lang w:val="pl-PL"/>
        </w:rPr>
        <w:t>Roditeljstvo je jedna od najljepših, ali i najzahtjevnijih životnih uloga.</w:t>
      </w:r>
      <w:r w:rsidRPr="006A797E">
        <w:rPr>
          <w:rFonts w:ascii="Times New Roman" w:hAnsi="Times New Roman" w:cs="Times New Roman"/>
          <w:b/>
          <w:bCs/>
          <w:lang w:val="pl-PL"/>
        </w:rPr>
        <w:br/>
        <w:t>Djeca ne dolaze s uputama, a svaki roditelj uči u hodu jer svako dijete piše svoju priču.</w:t>
      </w:r>
      <w:r w:rsidR="00CB071A" w:rsidRPr="006A797E"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1A1A4B37" w14:textId="6BAA9932" w:rsidR="006A797E" w:rsidRDefault="001B6853" w:rsidP="006A797E">
      <w:pPr>
        <w:spacing w:after="0"/>
        <w:rPr>
          <w:rFonts w:ascii="Times New Roman" w:hAnsi="Times New Roman" w:cs="Times New Roman"/>
          <w:b/>
          <w:bCs/>
          <w:lang w:val="pl-PL"/>
        </w:rPr>
      </w:pPr>
      <w:r w:rsidRPr="006A797E">
        <w:rPr>
          <w:rFonts w:ascii="Times New Roman" w:hAnsi="Times New Roman" w:cs="Times New Roman"/>
          <w:b/>
          <w:bCs/>
          <w:lang w:val="pl-PL"/>
        </w:rPr>
        <w:t>I dok rastu oni – rastemo i mi.To su one “faze” kroz koje svi prolazimo,</w:t>
      </w:r>
    </w:p>
    <w:p w14:paraId="7A28B5C1" w14:textId="64B8A18B" w:rsidR="00D201B5" w:rsidRPr="006A797E" w:rsidRDefault="001B6853" w:rsidP="006A797E">
      <w:pPr>
        <w:spacing w:after="0"/>
        <w:rPr>
          <w:rFonts w:ascii="Times New Roman" w:hAnsi="Times New Roman" w:cs="Times New Roman"/>
          <w:b/>
          <w:bCs/>
          <w:lang w:val="pl-PL"/>
        </w:rPr>
      </w:pPr>
      <w:r w:rsidRPr="006A797E">
        <w:rPr>
          <w:rFonts w:ascii="Times New Roman" w:hAnsi="Times New Roman" w:cs="Times New Roman"/>
          <w:b/>
          <w:bCs/>
          <w:lang w:val="pl-PL"/>
        </w:rPr>
        <w:t>i baš kad mislimo da smo ih savladali, dolaze nove.</w:t>
      </w:r>
    </w:p>
    <w:p w14:paraId="036C16F0" w14:textId="77777777" w:rsidR="006A797E" w:rsidRDefault="006A797E" w:rsidP="006A797E">
      <w:pPr>
        <w:spacing w:after="0"/>
        <w:rPr>
          <w:rFonts w:ascii="Times New Roman" w:hAnsi="Times New Roman" w:cs="Times New Roman"/>
          <w:lang w:val="pl-PL"/>
        </w:rPr>
      </w:pPr>
    </w:p>
    <w:p w14:paraId="7724EB7F" w14:textId="01465D0B" w:rsidR="00512531" w:rsidRPr="006A797E" w:rsidRDefault="00866B43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>Često se kao roditelji osjećamo nekompetentno, sumnjamo i promišljamo o našim postupcima, trudimo se udovoljiti djetetu, okolini, očekivanjima društva i bude nam previše.</w:t>
      </w:r>
      <w:r w:rsidR="00512531" w:rsidRPr="006A797E">
        <w:rPr>
          <w:rFonts w:ascii="Times New Roman" w:hAnsi="Times New Roman" w:cs="Times New Roman"/>
          <w:lang w:val="pl-PL"/>
        </w:rPr>
        <w:t xml:space="preserve"> Rijetko nas okolina otvoreno pohvaljuje kao roditelje, povremeno posredno hvaleći našu djecu; pa se obradujemo jer znači da radimo nešto dobro.</w:t>
      </w:r>
    </w:p>
    <w:p w14:paraId="5004681C" w14:textId="391E8D89" w:rsidR="00866B43" w:rsidRPr="006A797E" w:rsidRDefault="00512531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>Roditeljska lj</w:t>
      </w:r>
      <w:r w:rsidR="00866B43" w:rsidRPr="006A797E">
        <w:rPr>
          <w:rFonts w:ascii="Times New Roman" w:hAnsi="Times New Roman" w:cs="Times New Roman"/>
          <w:lang w:val="pl-PL"/>
        </w:rPr>
        <w:t xml:space="preserve">ubav prema djetetu nikad nije upitna, no promišljanje kako doći do toga da </w:t>
      </w:r>
      <w:r w:rsidR="000F383D" w:rsidRPr="006A797E">
        <w:rPr>
          <w:rFonts w:ascii="Times New Roman" w:hAnsi="Times New Roman" w:cs="Times New Roman"/>
          <w:lang w:val="pl-PL"/>
        </w:rPr>
        <w:t>svoje dijete</w:t>
      </w:r>
      <w:r w:rsidR="00866B43" w:rsidRPr="006A797E">
        <w:rPr>
          <w:rFonts w:ascii="Times New Roman" w:hAnsi="Times New Roman" w:cs="Times New Roman"/>
          <w:lang w:val="pl-PL"/>
        </w:rPr>
        <w:t xml:space="preserve"> odgojimo u składu s našim životnim vrijednostima i pripremimo ga za društvo koje nameće svoje vrijednosti je vječita borba svakog roditelja.</w:t>
      </w:r>
    </w:p>
    <w:p w14:paraId="328089F9" w14:textId="77777777" w:rsidR="006A797E" w:rsidRDefault="00512531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>Mi</w:t>
      </w:r>
      <w:r w:rsidR="001B6853" w:rsidRPr="006A797E">
        <w:rPr>
          <w:rFonts w:ascii="Times New Roman" w:hAnsi="Times New Roman" w:cs="Times New Roman"/>
          <w:lang w:val="pl-PL"/>
        </w:rPr>
        <w:t>, odgojitelji u vrtiću</w:t>
      </w:r>
      <w:r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 xml:space="preserve"> </w:t>
      </w:r>
      <w:r w:rsidRPr="006A797E">
        <w:rPr>
          <w:rFonts w:ascii="Times New Roman" w:hAnsi="Times New Roman" w:cs="Times New Roman"/>
          <w:lang w:val="pl-PL"/>
        </w:rPr>
        <w:t>s</w:t>
      </w:r>
      <w:r w:rsidR="00866B43" w:rsidRPr="006A797E">
        <w:rPr>
          <w:rFonts w:ascii="Times New Roman" w:hAnsi="Times New Roman" w:cs="Times New Roman"/>
          <w:lang w:val="pl-PL"/>
        </w:rPr>
        <w:t xml:space="preserve">vjesni smo </w:t>
      </w:r>
      <w:r w:rsidR="00E6658B" w:rsidRPr="006A797E">
        <w:rPr>
          <w:rFonts w:ascii="Times New Roman" w:hAnsi="Times New Roman" w:cs="Times New Roman"/>
          <w:lang w:val="pl-PL"/>
        </w:rPr>
        <w:t>koliko vam znači vaše dijete</w:t>
      </w:r>
      <w:r w:rsidR="00866B43" w:rsidRPr="006A797E">
        <w:rPr>
          <w:rFonts w:ascii="Times New Roman" w:hAnsi="Times New Roman" w:cs="Times New Roman"/>
          <w:lang w:val="pl-PL"/>
        </w:rPr>
        <w:t xml:space="preserve"> i da želite najbolje za njega.</w:t>
      </w:r>
      <w:r w:rsidR="00E6658B" w:rsidRPr="006A797E">
        <w:rPr>
          <w:rFonts w:ascii="Times New Roman" w:hAnsi="Times New Roman" w:cs="Times New Roman"/>
          <w:lang w:val="pl-PL"/>
        </w:rPr>
        <w:t xml:space="preserve"> </w:t>
      </w:r>
    </w:p>
    <w:p w14:paraId="3078D579" w14:textId="77777777" w:rsidR="006A797E" w:rsidRDefault="006A797E" w:rsidP="006A797E">
      <w:pPr>
        <w:spacing w:after="0"/>
        <w:rPr>
          <w:rFonts w:ascii="Times New Roman" w:hAnsi="Times New Roman" w:cs="Times New Roman"/>
          <w:lang w:val="pl-PL"/>
        </w:rPr>
      </w:pPr>
    </w:p>
    <w:p w14:paraId="3D7E5367" w14:textId="77777777" w:rsidR="006A797E" w:rsidRDefault="00E6658B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 xml:space="preserve">Znamo i da nije lako uskladiti sve obaveze, posao, umor i osjećaj da vam dan prekratko traje. </w:t>
      </w:r>
      <w:r w:rsidR="0013226E" w:rsidRPr="006A797E">
        <w:rPr>
          <w:rFonts w:ascii="Times New Roman" w:hAnsi="Times New Roman" w:cs="Times New Roman"/>
          <w:lang w:val="pl-PL"/>
        </w:rPr>
        <w:t>Stoga</w:t>
      </w:r>
      <w:r w:rsidRPr="006A797E">
        <w:rPr>
          <w:rFonts w:ascii="Times New Roman" w:hAnsi="Times New Roman" w:cs="Times New Roman"/>
          <w:lang w:val="pl-PL"/>
        </w:rPr>
        <w:t xml:space="preserve"> vam želimo reći </w:t>
      </w:r>
      <w:r w:rsidRPr="006A797E">
        <w:rPr>
          <w:rFonts w:ascii="Times New Roman" w:hAnsi="Times New Roman" w:cs="Times New Roman"/>
          <w:b/>
          <w:bCs/>
          <w:lang w:val="pl-PL"/>
        </w:rPr>
        <w:t>– razumijemo vas.</w:t>
      </w:r>
      <w:r w:rsidRPr="006A797E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br/>
      </w:r>
    </w:p>
    <w:p w14:paraId="5C2AB143" w14:textId="26A25AB3" w:rsidR="00866B43" w:rsidRPr="006A797E" w:rsidRDefault="00E6658B" w:rsidP="006A797E">
      <w:pPr>
        <w:spacing w:after="0"/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</w:pPr>
      <w:r w:rsidRPr="006A797E">
        <w:rPr>
          <w:rFonts w:ascii="Times New Roman" w:hAnsi="Times New Roman" w:cs="Times New Roman"/>
          <w:lang w:val="pl-PL"/>
        </w:rPr>
        <w:t>Želimo vam reći da d</w:t>
      </w:r>
      <w:r w:rsidR="00754CC9" w:rsidRPr="006A797E">
        <w:rPr>
          <w:rFonts w:ascii="Times New Roman" w:hAnsi="Times New Roman" w:cs="Times New Roman"/>
          <w:lang w:val="pl-PL"/>
        </w:rPr>
        <w:t>ječji vrtić nije samo mjesto na kojem dijete boravi dok ste vi na poslu. Vrtić je odgojno-obrazovna ustanova u kojoj dijete svakodnevno uči, istražuje, razvija svoje sposobnosti i gradi temelje budućeg učenja i odnosa prema svijetu.</w:t>
      </w:r>
      <w:r w:rsidR="00512531" w:rsidRPr="006A797E">
        <w:rPr>
          <w:rFonts w:ascii="Times New Roman" w:hAnsi="Times New Roman" w:cs="Times New Roman"/>
          <w:lang w:val="pl-PL"/>
        </w:rPr>
        <w:t xml:space="preserve"> </w:t>
      </w:r>
      <w:r w:rsidR="00EC50C6" w:rsidRPr="006A797E">
        <w:rPr>
          <w:rFonts w:ascii="Times New Roman" w:hAnsi="Times New Roman" w:cs="Times New Roman"/>
          <w:lang w:val="pl-PL"/>
        </w:rPr>
        <w:t xml:space="preserve">Vrtić je ustanova </w:t>
      </w:r>
      <w:r w:rsidRPr="006A797E">
        <w:rPr>
          <w:rFonts w:ascii="Times New Roman" w:hAnsi="Times New Roman" w:cs="Times New Roman"/>
          <w:lang w:val="pl-PL"/>
        </w:rPr>
        <w:t>čiji rad se temelji na P</w:t>
      </w:r>
      <w:r w:rsidR="00EC50C6" w:rsidRPr="006A797E">
        <w:rPr>
          <w:rFonts w:ascii="Times New Roman" w:hAnsi="Times New Roman" w:cs="Times New Roman"/>
          <w:lang w:val="pl-PL"/>
        </w:rPr>
        <w:t>lan</w:t>
      </w:r>
      <w:r w:rsidRPr="006A797E">
        <w:rPr>
          <w:rFonts w:ascii="Times New Roman" w:hAnsi="Times New Roman" w:cs="Times New Roman"/>
          <w:lang w:val="pl-PL"/>
        </w:rPr>
        <w:t>u</w:t>
      </w:r>
      <w:r w:rsidR="00EC50C6" w:rsidRPr="006A797E">
        <w:rPr>
          <w:rFonts w:ascii="Times New Roman" w:hAnsi="Times New Roman" w:cs="Times New Roman"/>
          <w:lang w:val="pl-PL"/>
        </w:rPr>
        <w:t xml:space="preserve"> i program</w:t>
      </w:r>
      <w:r w:rsidRPr="006A797E">
        <w:rPr>
          <w:rFonts w:ascii="Times New Roman" w:hAnsi="Times New Roman" w:cs="Times New Roman"/>
          <w:lang w:val="pl-PL"/>
        </w:rPr>
        <w:t>u</w:t>
      </w:r>
      <w:r w:rsidR="00EC50C6" w:rsidRPr="006A797E">
        <w:rPr>
          <w:rFonts w:ascii="Times New Roman" w:hAnsi="Times New Roman" w:cs="Times New Roman"/>
          <w:lang w:val="pl-PL"/>
        </w:rPr>
        <w:t xml:space="preserve">, te </w:t>
      </w:r>
      <w:r w:rsidR="00512531" w:rsidRPr="006A797E">
        <w:rPr>
          <w:rFonts w:ascii="Times New Roman" w:hAnsi="Times New Roman" w:cs="Times New Roman"/>
          <w:lang w:val="pl-PL"/>
        </w:rPr>
        <w:t>K</w:t>
      </w:r>
      <w:r w:rsidR="00EC50C6" w:rsidRPr="006A797E">
        <w:rPr>
          <w:rFonts w:ascii="Times New Roman" w:hAnsi="Times New Roman" w:cs="Times New Roman"/>
          <w:lang w:val="pl-PL"/>
        </w:rPr>
        <w:t>urikulum</w:t>
      </w:r>
      <w:r w:rsidRPr="006A797E">
        <w:rPr>
          <w:rFonts w:ascii="Times New Roman" w:hAnsi="Times New Roman" w:cs="Times New Roman"/>
          <w:lang w:val="pl-PL"/>
        </w:rPr>
        <w:t>u</w:t>
      </w:r>
      <w:r w:rsidR="00EC50C6" w:rsidRPr="006A797E">
        <w:rPr>
          <w:rFonts w:ascii="Times New Roman" w:hAnsi="Times New Roman" w:cs="Times New Roman"/>
          <w:lang w:val="pl-PL"/>
        </w:rPr>
        <w:t xml:space="preserve"> koji proizlaz</w:t>
      </w:r>
      <w:r w:rsidRPr="006A797E">
        <w:rPr>
          <w:rFonts w:ascii="Times New Roman" w:hAnsi="Times New Roman" w:cs="Times New Roman"/>
          <w:lang w:val="pl-PL"/>
        </w:rPr>
        <w:t>e</w:t>
      </w:r>
      <w:r w:rsidR="00EC50C6" w:rsidRPr="006A797E">
        <w:rPr>
          <w:rFonts w:ascii="Times New Roman" w:hAnsi="Times New Roman" w:cs="Times New Roman"/>
          <w:lang w:val="pl-PL"/>
        </w:rPr>
        <w:t xml:space="preserve"> iz hrvatskog zakona i Nacionalnog kurikuluma za rani i predškolski odgoj.</w:t>
      </w:r>
    </w:p>
    <w:p w14:paraId="4D64B251" w14:textId="1E926B91" w:rsidR="00E6658B" w:rsidRPr="006A797E" w:rsidRDefault="00EC50C6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 xml:space="preserve">No uz sve to </w:t>
      </w:r>
      <w:r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>vrtić,</w:t>
      </w:r>
      <w:r w:rsidRPr="006A797E">
        <w:rPr>
          <w:rFonts w:ascii="Times New Roman" w:hAnsi="Times New Roman" w:cs="Times New Roman"/>
          <w:lang w:val="pl-PL"/>
        </w:rPr>
        <w:t xml:space="preserve"> odnosno </w:t>
      </w:r>
      <w:r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>odg</w:t>
      </w:r>
      <w:r w:rsidR="00CB071A"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>o</w:t>
      </w:r>
      <w:r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>j</w:t>
      </w:r>
      <w:r w:rsidR="00ED13D9"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>i</w:t>
      </w:r>
      <w:r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>telji</w:t>
      </w:r>
      <w:r w:rsidRPr="006A797E">
        <w:rPr>
          <w:rFonts w:ascii="Times New Roman" w:hAnsi="Times New Roman" w:cs="Times New Roman"/>
          <w:lang w:val="pl-PL"/>
        </w:rPr>
        <w:t xml:space="preserve"> koji su obrazovani i stalno se profesionalno usavršavaju, rade s vašom djecom na temelju svog obrazovanja</w:t>
      </w:r>
      <w:r w:rsidR="00512531" w:rsidRPr="006A797E">
        <w:rPr>
          <w:rFonts w:ascii="Times New Roman" w:hAnsi="Times New Roman" w:cs="Times New Roman"/>
          <w:lang w:val="pl-PL"/>
        </w:rPr>
        <w:t>,</w:t>
      </w:r>
      <w:r w:rsidRPr="006A797E">
        <w:rPr>
          <w:rFonts w:ascii="Times New Roman" w:hAnsi="Times New Roman" w:cs="Times New Roman"/>
          <w:lang w:val="pl-PL"/>
        </w:rPr>
        <w:t xml:space="preserve"> ali začinjeno: </w:t>
      </w:r>
      <w:r w:rsidRPr="006A797E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>strpljenjem, empatijom, podrškom, brigom, veseljem i ogromnim trudom</w:t>
      </w:r>
      <w:r w:rsidRPr="006A797E">
        <w:rPr>
          <w:rFonts w:ascii="Times New Roman" w:hAnsi="Times New Roman" w:cs="Times New Roman"/>
          <w:color w:val="1F3864" w:themeColor="accent1" w:themeShade="80"/>
          <w:lang w:val="pl-PL"/>
        </w:rPr>
        <w:t xml:space="preserve"> </w:t>
      </w:r>
      <w:r w:rsidRPr="006A797E">
        <w:rPr>
          <w:rFonts w:ascii="Times New Roman" w:hAnsi="Times New Roman" w:cs="Times New Roman"/>
          <w:lang w:val="pl-PL"/>
        </w:rPr>
        <w:t>koji bi, uz vašu suradnju trebao rezultirati dobro uravnoteženim, zadovoljnim djetetom koje raste i uči kroz igru</w:t>
      </w:r>
      <w:r w:rsidR="00746698" w:rsidRPr="006A797E">
        <w:rPr>
          <w:rFonts w:ascii="Times New Roman" w:hAnsi="Times New Roman" w:cs="Times New Roman"/>
          <w:lang w:val="pl-PL"/>
        </w:rPr>
        <w:t xml:space="preserve">, te je spremno kad ode iz vrtića nastaviti </w:t>
      </w:r>
      <w:r w:rsidR="00512531" w:rsidRPr="006A797E">
        <w:rPr>
          <w:rFonts w:ascii="Times New Roman" w:hAnsi="Times New Roman" w:cs="Times New Roman"/>
          <w:lang w:val="pl-PL"/>
        </w:rPr>
        <w:t>samop</w:t>
      </w:r>
      <w:r w:rsidR="00B42133" w:rsidRPr="006A797E">
        <w:rPr>
          <w:rFonts w:ascii="Times New Roman" w:hAnsi="Times New Roman" w:cs="Times New Roman"/>
          <w:lang w:val="pl-PL"/>
        </w:rPr>
        <w:t>o</w:t>
      </w:r>
      <w:r w:rsidR="00512531" w:rsidRPr="006A797E">
        <w:rPr>
          <w:rFonts w:ascii="Times New Roman" w:hAnsi="Times New Roman" w:cs="Times New Roman"/>
          <w:lang w:val="pl-PL"/>
        </w:rPr>
        <w:t xml:space="preserve">uzdano </w:t>
      </w:r>
      <w:r w:rsidR="00746698" w:rsidRPr="006A797E">
        <w:rPr>
          <w:rFonts w:ascii="Times New Roman" w:hAnsi="Times New Roman" w:cs="Times New Roman"/>
          <w:lang w:val="pl-PL"/>
        </w:rPr>
        <w:t>i</w:t>
      </w:r>
      <w:r w:rsidR="002E17A8" w:rsidRPr="006A797E">
        <w:rPr>
          <w:rFonts w:ascii="Times New Roman" w:hAnsi="Times New Roman" w:cs="Times New Roman"/>
          <w:lang w:val="pl-PL"/>
        </w:rPr>
        <w:t xml:space="preserve"> s </w:t>
      </w:r>
      <w:r w:rsidR="00746698" w:rsidRPr="006A797E">
        <w:rPr>
          <w:rFonts w:ascii="Times New Roman" w:hAnsi="Times New Roman" w:cs="Times New Roman"/>
          <w:lang w:val="pl-PL"/>
        </w:rPr>
        <w:t>veseljem svoj životni put.</w:t>
      </w:r>
      <w:r w:rsidR="00754CC9" w:rsidRPr="006A797E">
        <w:rPr>
          <w:rFonts w:ascii="Times New Roman" w:hAnsi="Times New Roman" w:cs="Times New Roman"/>
          <w:lang w:val="pl-PL"/>
        </w:rPr>
        <w:br/>
      </w:r>
      <w:r w:rsidR="00754CC9" w:rsidRPr="006A797E">
        <w:rPr>
          <w:rFonts w:ascii="Times New Roman" w:hAnsi="Times New Roman" w:cs="Times New Roman"/>
          <w:lang w:val="pl-PL"/>
        </w:rPr>
        <w:br/>
      </w:r>
      <w:r w:rsidR="00754CC9"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>Odgojitelji</w:t>
      </w:r>
      <w:r w:rsidR="00746698"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 xml:space="preserve"> </w:t>
      </w:r>
      <w:r w:rsidR="00746698" w:rsidRPr="006A797E">
        <w:rPr>
          <w:rFonts w:ascii="Times New Roman" w:hAnsi="Times New Roman" w:cs="Times New Roman"/>
          <w:lang w:val="pl-PL"/>
        </w:rPr>
        <w:t>također</w:t>
      </w:r>
      <w:r w:rsidR="00754CC9" w:rsidRPr="006A797E">
        <w:rPr>
          <w:rFonts w:ascii="Times New Roman" w:hAnsi="Times New Roman" w:cs="Times New Roman"/>
          <w:lang w:val="pl-PL"/>
        </w:rPr>
        <w:t xml:space="preserve"> imaju važnu ulogu u </w:t>
      </w:r>
      <w:r w:rsidRPr="006A797E">
        <w:rPr>
          <w:rFonts w:ascii="Times New Roman" w:hAnsi="Times New Roman" w:cs="Times New Roman"/>
          <w:lang w:val="pl-PL"/>
        </w:rPr>
        <w:t>odgoju i obrazovanju vaše djece</w:t>
      </w:r>
      <w:r w:rsidR="00754CC9" w:rsidRPr="006A797E">
        <w:rPr>
          <w:rFonts w:ascii="Times New Roman" w:hAnsi="Times New Roman" w:cs="Times New Roman"/>
          <w:lang w:val="pl-PL"/>
        </w:rPr>
        <w:t>, ali ona nije zamjena za</w:t>
      </w:r>
      <w:r w:rsidR="00E6658B" w:rsidRPr="006A797E">
        <w:rPr>
          <w:rFonts w:ascii="Times New Roman" w:hAnsi="Times New Roman" w:cs="Times New Roman"/>
          <w:lang w:val="pl-PL"/>
        </w:rPr>
        <w:t xml:space="preserve"> </w:t>
      </w:r>
      <w:r w:rsidR="00754CC9" w:rsidRPr="006A797E">
        <w:rPr>
          <w:rFonts w:ascii="Times New Roman" w:hAnsi="Times New Roman" w:cs="Times New Roman"/>
          <w:lang w:val="pl-PL"/>
        </w:rPr>
        <w:t xml:space="preserve">roditeljsku – već nadogradnja i podrška. Uspjeh djetetovog razvoja temelji se na </w:t>
      </w:r>
      <w:r w:rsidR="00754CC9" w:rsidRPr="006A797E">
        <w:rPr>
          <w:rFonts w:ascii="Times New Roman" w:hAnsi="Times New Roman" w:cs="Times New Roman"/>
          <w:b/>
          <w:bCs/>
          <w:color w:val="C00000"/>
          <w:lang w:val="pl-PL"/>
        </w:rPr>
        <w:t>partnerstvu obitelji i vrtića</w:t>
      </w:r>
      <w:r w:rsidR="00754CC9" w:rsidRPr="006A797E">
        <w:rPr>
          <w:rFonts w:ascii="Times New Roman" w:hAnsi="Times New Roman" w:cs="Times New Roman"/>
          <w:lang w:val="pl-PL"/>
        </w:rPr>
        <w:t xml:space="preserve">. Kada </w:t>
      </w:r>
      <w:r w:rsidR="00754CC9" w:rsidRPr="006A797E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>zajednički djelujemo</w:t>
      </w:r>
      <w:r w:rsidR="00754CC9" w:rsidRPr="006A797E">
        <w:rPr>
          <w:rFonts w:ascii="Times New Roman" w:hAnsi="Times New Roman" w:cs="Times New Roman"/>
          <w:lang w:val="pl-PL"/>
        </w:rPr>
        <w:t xml:space="preserve">, dosljedno i u međusobnom poštovanju, dijete dobiva najvrjednije – </w:t>
      </w:r>
      <w:r w:rsidR="00754CC9" w:rsidRPr="006A797E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>osjećaj sigurnosti i povjerenja</w:t>
      </w:r>
      <w:r w:rsidR="00754CC9" w:rsidRPr="006A797E">
        <w:rPr>
          <w:rFonts w:ascii="Times New Roman" w:hAnsi="Times New Roman" w:cs="Times New Roman"/>
          <w:lang w:val="pl-PL"/>
        </w:rPr>
        <w:t>.</w:t>
      </w:r>
    </w:p>
    <w:p w14:paraId="45CB5948" w14:textId="1005E304" w:rsidR="00425A6F" w:rsidRPr="006A797E" w:rsidRDefault="00E6658B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b/>
          <w:bCs/>
          <w:color w:val="1F4E79" w:themeColor="accent5" w:themeShade="80"/>
          <w:lang w:val="pl-PL"/>
        </w:rPr>
        <w:t xml:space="preserve">Odgojitelji </w:t>
      </w:r>
      <w:r w:rsidRPr="006A797E">
        <w:rPr>
          <w:rFonts w:ascii="Times New Roman" w:hAnsi="Times New Roman" w:cs="Times New Roman"/>
          <w:lang w:val="pl-PL"/>
        </w:rPr>
        <w:t xml:space="preserve">nisu “oni koji kritiziraju” ili “oni koji znaju bolje” – mi smo tu da budemo vaši </w:t>
      </w:r>
      <w:r w:rsidRPr="006A797E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>saveznici.</w:t>
      </w:r>
      <w:r w:rsidR="00425A6F" w:rsidRPr="006A797E">
        <w:rPr>
          <w:rFonts w:ascii="Times New Roman" w:hAnsi="Times New Roman" w:cs="Times New Roman"/>
          <w:lang w:val="pl-PL"/>
        </w:rPr>
        <w:t xml:space="preserve"> Razumijemo da nije uvijek jednostavno čuti povratnu informaciju o djetetovom </w:t>
      </w:r>
      <w:r w:rsidR="00425A6F" w:rsidRPr="006A797E">
        <w:rPr>
          <w:rFonts w:ascii="Times New Roman" w:hAnsi="Times New Roman" w:cs="Times New Roman"/>
          <w:lang w:val="pl-PL"/>
        </w:rPr>
        <w:lastRenderedPageBreak/>
        <w:t>ponašanju ili razvoju</w:t>
      </w:r>
      <w:r w:rsidR="00851958" w:rsidRPr="006A797E">
        <w:rPr>
          <w:rFonts w:ascii="Times New Roman" w:hAnsi="Times New Roman" w:cs="Times New Roman"/>
          <w:lang w:val="pl-PL"/>
        </w:rPr>
        <w:t xml:space="preserve"> kao </w:t>
      </w:r>
      <w:r w:rsidR="00425A6F" w:rsidRPr="006A797E">
        <w:rPr>
          <w:rFonts w:ascii="Times New Roman" w:hAnsi="Times New Roman" w:cs="Times New Roman"/>
          <w:lang w:val="pl-PL"/>
        </w:rPr>
        <w:t xml:space="preserve">kada vam </w:t>
      </w:r>
      <w:r w:rsidR="00851958" w:rsidRPr="006A797E">
        <w:rPr>
          <w:rFonts w:ascii="Times New Roman" w:hAnsi="Times New Roman" w:cs="Times New Roman"/>
          <w:lang w:val="pl-PL"/>
        </w:rPr>
        <w:t>odg</w:t>
      </w:r>
      <w:r w:rsidR="00CB071A" w:rsidRPr="006A797E">
        <w:rPr>
          <w:rFonts w:ascii="Times New Roman" w:hAnsi="Times New Roman" w:cs="Times New Roman"/>
          <w:lang w:val="pl-PL"/>
        </w:rPr>
        <w:t>ojitelj</w:t>
      </w:r>
      <w:r w:rsidR="00425A6F" w:rsidRPr="006A797E">
        <w:rPr>
          <w:rFonts w:ascii="Times New Roman" w:hAnsi="Times New Roman" w:cs="Times New Roman"/>
          <w:lang w:val="pl-PL"/>
        </w:rPr>
        <w:t xml:space="preserve"> kaže da dijete ima poteškoću, da se teško odvaja ili da burno reagira. No to </w:t>
      </w:r>
      <w:r w:rsidR="00425A6F" w:rsidRPr="006A797E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>ne znači da ste pogriješili</w:t>
      </w:r>
      <w:r w:rsidR="00425A6F" w:rsidRPr="006A797E">
        <w:rPr>
          <w:rFonts w:ascii="Times New Roman" w:hAnsi="Times New Roman" w:cs="Times New Roman"/>
          <w:lang w:val="pl-PL"/>
        </w:rPr>
        <w:t>. Informacije nisu kritika, već poziv na suradnju i zajedničko traženje najboljih načina da podržimo dijete. Nema mjesta sramu ni strahu – svako dijete ima svoj put, svoj tempo i svoje potrebe. Svi učimo, i vi i mi, no jedino kad djelujemo zajedno – dijete raste sigurno i mirno.</w:t>
      </w:r>
    </w:p>
    <w:p w14:paraId="105B291A" w14:textId="77777777" w:rsidR="001B6853" w:rsidRPr="006A797E" w:rsidRDefault="001B6853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>Naša je zadaća da zajedno pronađemo najbolji način kako podržati dijete – uz vašu podršku i suradnju.</w:t>
      </w:r>
    </w:p>
    <w:p w14:paraId="1FA3A5E9" w14:textId="77777777" w:rsidR="006A797E" w:rsidRDefault="00E6658B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 xml:space="preserve">Zato vas pozivamo – razgovarajmo, pitajmo, slušajmo se. </w:t>
      </w:r>
    </w:p>
    <w:p w14:paraId="514A5C7C" w14:textId="77777777" w:rsidR="006A797E" w:rsidRDefault="00E6658B" w:rsidP="006A797E">
      <w:pPr>
        <w:spacing w:after="0"/>
        <w:rPr>
          <w:rFonts w:ascii="Times New Roman" w:hAnsi="Times New Roman" w:cs="Times New Roman"/>
          <w:b/>
          <w:bCs/>
          <w:color w:val="C00000"/>
          <w:lang w:val="pl-PL"/>
        </w:rPr>
      </w:pPr>
      <w:r w:rsidRPr="006A797E">
        <w:rPr>
          <w:rFonts w:ascii="Times New Roman" w:hAnsi="Times New Roman" w:cs="Times New Roman"/>
          <w:b/>
          <w:bCs/>
          <w:color w:val="C00000"/>
          <w:lang w:val="pl-PL"/>
        </w:rPr>
        <w:t xml:space="preserve">Mi nismo s druge strane, mi smo uz vas. </w:t>
      </w:r>
    </w:p>
    <w:p w14:paraId="4FAAC1DC" w14:textId="642096E9" w:rsidR="00746698" w:rsidRPr="006A797E" w:rsidRDefault="00E6658B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>Jer dijete to osjeti – i njemu je najljepše kad vidi da odrasli oko njega govore istim jezikom</w:t>
      </w:r>
      <w:r w:rsidR="00851958" w:rsidRPr="006A797E">
        <w:rPr>
          <w:rFonts w:ascii="Times New Roman" w:hAnsi="Times New Roman" w:cs="Times New Roman"/>
          <w:lang w:val="pl-PL"/>
        </w:rPr>
        <w:t>.</w:t>
      </w:r>
    </w:p>
    <w:p w14:paraId="6E7571DC" w14:textId="4EAE8161" w:rsidR="00746698" w:rsidRPr="006A797E" w:rsidRDefault="00754CC9" w:rsidP="006A797E">
      <w:pPr>
        <w:spacing w:after="0"/>
        <w:rPr>
          <w:rFonts w:ascii="Times New Roman" w:hAnsi="Times New Roman" w:cs="Times New Roman"/>
          <w:lang w:val="pl-PL"/>
        </w:rPr>
      </w:pPr>
      <w:r w:rsidRPr="006A797E">
        <w:rPr>
          <w:rFonts w:ascii="Times New Roman" w:hAnsi="Times New Roman" w:cs="Times New Roman"/>
          <w:lang w:val="pl-PL"/>
        </w:rPr>
        <w:t>U vrtiću  gradi</w:t>
      </w:r>
      <w:r w:rsidR="003D37B2" w:rsidRPr="006A797E">
        <w:rPr>
          <w:rFonts w:ascii="Times New Roman" w:hAnsi="Times New Roman" w:cs="Times New Roman"/>
          <w:lang w:val="pl-PL"/>
        </w:rPr>
        <w:t xml:space="preserve">mo </w:t>
      </w:r>
      <w:r w:rsidRPr="006A797E">
        <w:rPr>
          <w:rFonts w:ascii="Times New Roman" w:hAnsi="Times New Roman" w:cs="Times New Roman"/>
          <w:lang w:val="pl-PL"/>
        </w:rPr>
        <w:t xml:space="preserve"> odnos temeljen na međusobnom poštovanju, razumijevanju i otvorenoj komunikaciji. Vaše iskustvo, ljubav i briga nadopunjuju naš profesionalni pristup, a samo zajedno možemo djetetu omogućiti poticajno, sigurno i sretno djetinjstvo.</w:t>
      </w:r>
    </w:p>
    <w:p w14:paraId="524309D8" w14:textId="24B0F8C8" w:rsidR="001B6853" w:rsidRPr="006A797E" w:rsidRDefault="006A797E" w:rsidP="006A797E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 xml:space="preserve">Svi mi </w:t>
      </w:r>
      <w:r w:rsidR="00746698" w:rsidRPr="006A797E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 xml:space="preserve"> imamo isti cilj</w:t>
      </w:r>
      <w:r w:rsidR="000169B4" w:rsidRPr="006A797E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 xml:space="preserve">; </w:t>
      </w:r>
      <w:r w:rsidR="00746698" w:rsidRPr="006A797E">
        <w:rPr>
          <w:rFonts w:ascii="Times New Roman" w:hAnsi="Times New Roman" w:cs="Times New Roman"/>
          <w:lang w:val="pl-PL"/>
        </w:rPr>
        <w:t>da dijete bude </w:t>
      </w:r>
      <w:r w:rsidR="00746698" w:rsidRPr="006A797E">
        <w:rPr>
          <w:rFonts w:ascii="Times New Roman" w:hAnsi="Times New Roman" w:cs="Times New Roman"/>
          <w:b/>
          <w:bCs/>
          <w:color w:val="C00000"/>
          <w:lang w:val="pl-PL"/>
        </w:rPr>
        <w:t>sretno,</w:t>
      </w:r>
      <w:r w:rsidR="00534AD5" w:rsidRPr="006A797E">
        <w:rPr>
          <w:rFonts w:ascii="Times New Roman" w:hAnsi="Times New Roman" w:cs="Times New Roman"/>
          <w:b/>
          <w:bCs/>
          <w:color w:val="C00000"/>
          <w:lang w:val="pl-PL"/>
        </w:rPr>
        <w:t xml:space="preserve"> </w:t>
      </w:r>
      <w:r w:rsidR="00746698" w:rsidRPr="006A797E">
        <w:rPr>
          <w:rFonts w:ascii="Times New Roman" w:hAnsi="Times New Roman" w:cs="Times New Roman"/>
          <w:b/>
          <w:bCs/>
          <w:color w:val="C00000"/>
          <w:lang w:val="pl-PL"/>
        </w:rPr>
        <w:t>sigurno i slobodno</w:t>
      </w:r>
      <w:r w:rsidR="00746698" w:rsidRPr="006A797E">
        <w:rPr>
          <w:rFonts w:ascii="Times New Roman" w:hAnsi="Times New Roman" w:cs="Times New Roman"/>
          <w:color w:val="C00000"/>
          <w:lang w:val="pl-PL"/>
        </w:rPr>
        <w:t> </w:t>
      </w:r>
      <w:r w:rsidR="00746698" w:rsidRPr="006A797E">
        <w:rPr>
          <w:rFonts w:ascii="Times New Roman" w:hAnsi="Times New Roman" w:cs="Times New Roman"/>
          <w:lang w:val="pl-PL"/>
        </w:rPr>
        <w:t>u svom razvoju.</w:t>
      </w:r>
    </w:p>
    <w:p w14:paraId="3260D4B0" w14:textId="77777777" w:rsidR="00CB071A" w:rsidRPr="006A797E" w:rsidRDefault="00CB071A" w:rsidP="006A797E">
      <w:pPr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</w:pPr>
    </w:p>
    <w:p w14:paraId="0C2D335A" w14:textId="4CE2C307" w:rsidR="001B6853" w:rsidRPr="006A797E" w:rsidRDefault="001B6853" w:rsidP="006A797E">
      <w:pPr>
        <w:spacing w:after="0"/>
        <w:jc w:val="center"/>
        <w:rPr>
          <w:rFonts w:ascii="Times New Roman" w:hAnsi="Times New Roman" w:cs="Times New Roman"/>
          <w:b/>
          <w:bCs/>
          <w:lang w:val="pl-PL"/>
        </w:rPr>
      </w:pPr>
      <w:r w:rsidRPr="006A797E">
        <w:rPr>
          <w:rFonts w:ascii="Times New Roman" w:hAnsi="Times New Roman" w:cs="Times New Roman"/>
          <w:b/>
          <w:bCs/>
          <w:lang w:val="pl-PL"/>
        </w:rPr>
        <w:t>POZIVAMO VAS DA ZAJEDNO GRADIMO ODNOS MEĐUSOBNOG POVJERENJA I POŠTOVANJA</w:t>
      </w:r>
    </w:p>
    <w:p w14:paraId="3D17B67F" w14:textId="77777777" w:rsidR="001B6853" w:rsidRPr="006A797E" w:rsidRDefault="001B6853" w:rsidP="006A797E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hr-HR"/>
        </w:rPr>
      </w:pPr>
      <w:r w:rsidRPr="006A797E">
        <w:rPr>
          <w:rFonts w:ascii="Times New Roman" w:hAnsi="Times New Roman" w:cs="Times New Roman"/>
          <w:lang w:val="hr-HR"/>
        </w:rPr>
        <w:t>razgovarajući otvoreno</w:t>
      </w:r>
    </w:p>
    <w:p w14:paraId="51C105D2" w14:textId="77777777" w:rsidR="001B6853" w:rsidRPr="006A797E" w:rsidRDefault="001B6853" w:rsidP="006A797E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hr-HR"/>
        </w:rPr>
      </w:pPr>
      <w:r w:rsidRPr="006A797E">
        <w:rPr>
          <w:rFonts w:ascii="Times New Roman" w:hAnsi="Times New Roman" w:cs="Times New Roman"/>
          <w:lang w:val="hr-HR"/>
        </w:rPr>
        <w:t>slušajući jedni druge</w:t>
      </w:r>
    </w:p>
    <w:p w14:paraId="75092167" w14:textId="77777777" w:rsidR="001B6853" w:rsidRPr="006A797E" w:rsidRDefault="001B6853" w:rsidP="006A797E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hr-HR"/>
        </w:rPr>
      </w:pPr>
      <w:r w:rsidRPr="006A797E">
        <w:rPr>
          <w:rFonts w:ascii="Times New Roman" w:hAnsi="Times New Roman" w:cs="Times New Roman"/>
          <w:lang w:val="hr-HR"/>
        </w:rPr>
        <w:t>kroz međusobno poštovanje i suradnju</w:t>
      </w:r>
    </w:p>
    <w:p w14:paraId="05AD9F21" w14:textId="77777777" w:rsidR="006A797E" w:rsidRPr="006A797E" w:rsidRDefault="006A797E" w:rsidP="006A797E">
      <w:pPr>
        <w:spacing w:after="0"/>
        <w:rPr>
          <w:rFonts w:ascii="Times New Roman" w:hAnsi="Times New Roman" w:cs="Times New Roman"/>
          <w:lang w:val="hr-HR"/>
        </w:rPr>
      </w:pPr>
      <w:r w:rsidRPr="006A797E">
        <w:rPr>
          <w:rFonts w:ascii="Times New Roman" w:hAnsi="Times New Roman" w:cs="Times New Roman"/>
          <w:lang w:val="hr-HR"/>
        </w:rPr>
        <w:t>D</w:t>
      </w:r>
      <w:r w:rsidR="001B6853" w:rsidRPr="006A797E">
        <w:rPr>
          <w:rFonts w:ascii="Times New Roman" w:hAnsi="Times New Roman" w:cs="Times New Roman"/>
          <w:lang w:val="hr-HR"/>
        </w:rPr>
        <w:t>ijete osjeća kada smo na istoj strani – tada cvjeta: sigurno, sretno i voljeno.</w:t>
      </w:r>
      <w:r w:rsidR="00AB33AF" w:rsidRPr="006A797E">
        <w:rPr>
          <w:rFonts w:ascii="Times New Roman" w:hAnsi="Times New Roman" w:cs="Times New Roman"/>
          <w:lang w:val="hr-HR"/>
        </w:rPr>
        <w:t xml:space="preserve"> </w:t>
      </w:r>
    </w:p>
    <w:p w14:paraId="7F280E52" w14:textId="70BE6DC8" w:rsidR="001B6853" w:rsidRPr="006A797E" w:rsidRDefault="001B6853" w:rsidP="006A797E">
      <w:pPr>
        <w:spacing w:after="0"/>
        <w:rPr>
          <w:rFonts w:ascii="Times New Roman" w:hAnsi="Times New Roman" w:cs="Times New Roman"/>
          <w:lang w:val="hr-HR"/>
        </w:rPr>
      </w:pPr>
      <w:r w:rsidRPr="006A797E">
        <w:rPr>
          <w:rFonts w:ascii="Times New Roman" w:hAnsi="Times New Roman" w:cs="Times New Roman"/>
          <w:lang w:val="hr-HR"/>
        </w:rPr>
        <w:t>Zajedno gradimo i čuvamo djetetovo djetinjstvo.</w:t>
      </w:r>
    </w:p>
    <w:p w14:paraId="264DC055" w14:textId="77777777" w:rsidR="00746698" w:rsidRPr="006A797E" w:rsidRDefault="00746698" w:rsidP="006A797E">
      <w:pPr>
        <w:spacing w:after="0"/>
        <w:rPr>
          <w:rFonts w:ascii="Times New Roman" w:hAnsi="Times New Roman" w:cs="Times New Roman"/>
          <w:lang w:val="hr-HR"/>
        </w:rPr>
      </w:pPr>
      <w:r w:rsidRPr="006A797E">
        <w:rPr>
          <w:rFonts w:ascii="Times New Roman" w:hAnsi="Times New Roman" w:cs="Times New Roman"/>
          <w:lang w:val="hr-HR"/>
        </w:rPr>
        <w:t>Kada </w:t>
      </w:r>
      <w:r w:rsidRPr="006A797E">
        <w:rPr>
          <w:rFonts w:ascii="Times New Roman" w:hAnsi="Times New Roman" w:cs="Times New Roman"/>
          <w:b/>
          <w:bCs/>
          <w:color w:val="C00000"/>
          <w:lang w:val="hr-HR"/>
        </w:rPr>
        <w:t>djelujemo usklađeno i dosljedno</w:t>
      </w:r>
      <w:r w:rsidRPr="006A797E">
        <w:rPr>
          <w:rFonts w:ascii="Times New Roman" w:hAnsi="Times New Roman" w:cs="Times New Roman"/>
          <w:lang w:val="hr-HR"/>
        </w:rPr>
        <w:t>, dijete dobiva ono najvažnije:</w:t>
      </w:r>
    </w:p>
    <w:p w14:paraId="097FA23D" w14:textId="23E451C2" w:rsidR="00746698" w:rsidRPr="006A797E" w:rsidRDefault="00746698" w:rsidP="006A797E">
      <w:pPr>
        <w:spacing w:after="0"/>
        <w:jc w:val="center"/>
        <w:rPr>
          <w:rFonts w:ascii="Times New Roman" w:hAnsi="Times New Roman" w:cs="Times New Roman"/>
          <w:b/>
          <w:bCs/>
          <w:color w:val="EE0000"/>
          <w:lang w:val="pl-PL"/>
        </w:rPr>
      </w:pPr>
      <w:r w:rsidRPr="006A797E">
        <w:rPr>
          <w:rFonts w:ascii="Times New Roman" w:hAnsi="Times New Roman" w:cs="Times New Roman"/>
          <w:b/>
          <w:bCs/>
          <w:color w:val="EE0000"/>
          <w:lang w:val="pl-PL"/>
        </w:rPr>
        <w:t>osjećaj povjerenja</w:t>
      </w:r>
      <w:r w:rsidRPr="006A797E">
        <w:rPr>
          <w:rFonts w:ascii="Times New Roman" w:hAnsi="Times New Roman" w:cs="Times New Roman"/>
          <w:b/>
          <w:bCs/>
          <w:color w:val="EE0000"/>
          <w:lang w:val="pl-PL"/>
        </w:rPr>
        <w:br/>
        <w:t> jasnoću i sigurnost</w:t>
      </w:r>
      <w:r w:rsidRPr="006A797E">
        <w:rPr>
          <w:rFonts w:ascii="Times New Roman" w:hAnsi="Times New Roman" w:cs="Times New Roman"/>
          <w:b/>
          <w:bCs/>
          <w:color w:val="EE0000"/>
          <w:lang w:val="pl-PL"/>
        </w:rPr>
        <w:br/>
        <w:t> poticajno okruženje za rast</w:t>
      </w:r>
    </w:p>
    <w:p w14:paraId="708916D5" w14:textId="77777777" w:rsidR="00024C54" w:rsidRPr="006A797E" w:rsidRDefault="00024C54" w:rsidP="006A797E">
      <w:pPr>
        <w:spacing w:after="0"/>
        <w:rPr>
          <w:rFonts w:ascii="Times New Roman" w:hAnsi="Times New Roman" w:cs="Times New Roman"/>
          <w:b/>
          <w:bCs/>
          <w:color w:val="EE0000"/>
          <w:lang w:val="pl-PL"/>
        </w:rPr>
      </w:pPr>
    </w:p>
    <w:p w14:paraId="47C4CB9F" w14:textId="77777777" w:rsidR="006A797E" w:rsidRDefault="006767C1" w:rsidP="006A797E">
      <w:pPr>
        <w:spacing w:after="0"/>
        <w:rPr>
          <w:rFonts w:ascii="Times New Roman" w:hAnsi="Times New Roman" w:cs="Times New Roman"/>
          <w:b/>
          <w:bCs/>
          <w:lang w:val="pl-PL"/>
        </w:rPr>
      </w:pPr>
      <w:r w:rsidRPr="006A797E">
        <w:rPr>
          <w:rFonts w:ascii="Times New Roman" w:hAnsi="Times New Roman" w:cs="Times New Roman"/>
          <w:b/>
          <w:bCs/>
          <w:lang w:val="pl-PL"/>
        </w:rPr>
        <w:t>Da, mi čuvamo vašu djecu dok radite (pazimo da im se nešto ne dogodi, tješimo ih kada su tužni, veselimo se s njima, brišemo im nosiće, m</w:t>
      </w:r>
      <w:r w:rsidR="00585CD8" w:rsidRPr="006A797E">
        <w:rPr>
          <w:rFonts w:ascii="Times New Roman" w:hAnsi="Times New Roman" w:cs="Times New Roman"/>
          <w:b/>
          <w:bCs/>
          <w:lang w:val="pl-PL"/>
        </w:rPr>
        <w:t>i</w:t>
      </w:r>
      <w:r w:rsidRPr="006A797E">
        <w:rPr>
          <w:rFonts w:ascii="Times New Roman" w:hAnsi="Times New Roman" w:cs="Times New Roman"/>
          <w:b/>
          <w:bCs/>
          <w:lang w:val="pl-PL"/>
        </w:rPr>
        <w:t>jenjamo pelene, hranimo ih ako treba)</w:t>
      </w:r>
      <w:r w:rsidR="00CB071A" w:rsidRPr="006A797E">
        <w:rPr>
          <w:rFonts w:ascii="Times New Roman" w:hAnsi="Times New Roman" w:cs="Times New Roman"/>
          <w:b/>
          <w:bCs/>
          <w:lang w:val="pl-PL"/>
        </w:rPr>
        <w:t>,</w:t>
      </w:r>
      <w:r w:rsidRPr="006A797E">
        <w:rPr>
          <w:rFonts w:ascii="Times New Roman" w:hAnsi="Times New Roman" w:cs="Times New Roman"/>
          <w:b/>
          <w:bCs/>
          <w:lang w:val="pl-PL"/>
        </w:rPr>
        <w:t xml:space="preserve"> no još važnije: mi ih i odgajamo i obrazujemo. Učimo ih kroz igru i razne aktivnosti kako vještinama koje moraju steći shodno dobi, tako i znanjima; o životu i svijetu oko sebe, o samima sebi, o pr</w:t>
      </w:r>
      <w:r w:rsidR="0008502E" w:rsidRPr="006A797E">
        <w:rPr>
          <w:rFonts w:ascii="Times New Roman" w:hAnsi="Times New Roman" w:cs="Times New Roman"/>
          <w:b/>
          <w:bCs/>
          <w:lang w:val="pl-PL"/>
        </w:rPr>
        <w:t>i</w:t>
      </w:r>
      <w:r w:rsidR="00585CD8" w:rsidRPr="006A797E">
        <w:rPr>
          <w:rFonts w:ascii="Times New Roman" w:hAnsi="Times New Roman" w:cs="Times New Roman"/>
          <w:b/>
          <w:bCs/>
          <w:lang w:val="pl-PL"/>
        </w:rPr>
        <w:t>ja</w:t>
      </w:r>
      <w:r w:rsidRPr="006A797E">
        <w:rPr>
          <w:rFonts w:ascii="Times New Roman" w:hAnsi="Times New Roman" w:cs="Times New Roman"/>
          <w:b/>
          <w:bCs/>
          <w:lang w:val="pl-PL"/>
        </w:rPr>
        <w:t xml:space="preserve">teljstvu, odnosima, emocijama. </w:t>
      </w:r>
    </w:p>
    <w:p w14:paraId="6F853741" w14:textId="5B024BDE" w:rsidR="006767C1" w:rsidRPr="006A797E" w:rsidRDefault="006767C1" w:rsidP="006A797E">
      <w:pPr>
        <w:spacing w:after="0"/>
        <w:rPr>
          <w:rFonts w:ascii="Times New Roman" w:hAnsi="Times New Roman" w:cs="Times New Roman"/>
          <w:b/>
          <w:bCs/>
          <w:lang w:val="pl-PL"/>
        </w:rPr>
      </w:pPr>
      <w:r w:rsidRPr="006A797E">
        <w:rPr>
          <w:rFonts w:ascii="Times New Roman" w:hAnsi="Times New Roman" w:cs="Times New Roman"/>
          <w:b/>
          <w:bCs/>
          <w:lang w:val="pl-PL"/>
        </w:rPr>
        <w:t xml:space="preserve">Brinemo o njihovom </w:t>
      </w:r>
      <w:r w:rsidR="006A797E">
        <w:rPr>
          <w:rFonts w:ascii="Times New Roman" w:hAnsi="Times New Roman" w:cs="Times New Roman"/>
          <w:b/>
          <w:bCs/>
          <w:lang w:val="pl-PL"/>
        </w:rPr>
        <w:t>cjelovitom</w:t>
      </w:r>
      <w:r w:rsidRPr="006A797E">
        <w:rPr>
          <w:rFonts w:ascii="Times New Roman" w:hAnsi="Times New Roman" w:cs="Times New Roman"/>
          <w:b/>
          <w:bCs/>
          <w:lang w:val="pl-PL"/>
        </w:rPr>
        <w:t xml:space="preserve">  razvoju na emotivnoj, intelektualnoj i društvenoj </w:t>
      </w:r>
      <w:r w:rsidR="009217BD" w:rsidRPr="006A797E">
        <w:rPr>
          <w:rFonts w:ascii="Times New Roman" w:hAnsi="Times New Roman" w:cs="Times New Roman"/>
          <w:b/>
          <w:bCs/>
          <w:lang w:val="pl-PL"/>
        </w:rPr>
        <w:t>te</w:t>
      </w:r>
      <w:r w:rsidRPr="006A797E">
        <w:rPr>
          <w:rFonts w:ascii="Times New Roman" w:hAnsi="Times New Roman" w:cs="Times New Roman"/>
          <w:b/>
          <w:bCs/>
          <w:lang w:val="pl-PL"/>
        </w:rPr>
        <w:t xml:space="preserve"> osobnoj razini</w:t>
      </w:r>
      <w:r w:rsidR="006A797E">
        <w:rPr>
          <w:rFonts w:ascii="Times New Roman" w:hAnsi="Times New Roman" w:cs="Times New Roman"/>
          <w:b/>
          <w:bCs/>
          <w:lang w:val="pl-PL"/>
        </w:rPr>
        <w:t>, baš k</w:t>
      </w:r>
      <w:r w:rsidRPr="006A797E">
        <w:rPr>
          <w:rFonts w:ascii="Times New Roman" w:hAnsi="Times New Roman" w:cs="Times New Roman"/>
          <w:b/>
          <w:bCs/>
          <w:lang w:val="pl-PL"/>
        </w:rPr>
        <w:t>ao i vi.</w:t>
      </w:r>
    </w:p>
    <w:p w14:paraId="5BA0CB06" w14:textId="77777777" w:rsidR="00746698" w:rsidRDefault="00746698" w:rsidP="006A797E">
      <w:pPr>
        <w:spacing w:after="0"/>
        <w:rPr>
          <w:rFonts w:ascii="Times New Roman" w:hAnsi="Times New Roman" w:cs="Times New Roman"/>
          <w:color w:val="1F3864" w:themeColor="accent1" w:themeShade="80"/>
          <w:lang w:val="pl-PL"/>
        </w:rPr>
      </w:pPr>
    </w:p>
    <w:p w14:paraId="346A5E49" w14:textId="6B978037" w:rsidR="00BB4338" w:rsidRPr="006A797E" w:rsidRDefault="006A797E" w:rsidP="006A797E">
      <w:pPr>
        <w:spacing w:after="0"/>
        <w:rPr>
          <w:rFonts w:ascii="Times New Roman" w:hAnsi="Times New Roman" w:cs="Times New Roman"/>
          <w:color w:val="1F3864" w:themeColor="accent1" w:themeShade="80"/>
          <w:lang w:val="pl-PL"/>
        </w:rPr>
      </w:pPr>
      <w:r w:rsidRPr="006A797E">
        <w:rPr>
          <w:rFonts w:ascii="Times New Roman" w:hAnsi="Times New Roman" w:cs="Times New Roman"/>
          <w:lang w:val="pl-PL"/>
        </w:rPr>
        <w:t xml:space="preserve">Vaš stručni tim vrtića  </w:t>
      </w:r>
      <w:r w:rsidR="002F1A86" w:rsidRPr="006A797E">
        <w:rPr>
          <w:rFonts w:ascii="Times New Roman" w:hAnsi="Times New Roman" w:cs="Times New Roman"/>
          <w:lang w:val="pl-PL"/>
        </w:rPr>
        <w:t xml:space="preserve"> </w:t>
      </w:r>
      <w:r w:rsidR="002F1A86" w:rsidRPr="006A797E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1BB90DA9" wp14:editId="254DD30E">
            <wp:extent cx="438150" cy="428625"/>
            <wp:effectExtent l="0" t="0" r="0" b="9525"/>
            <wp:docPr id="1052296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96335" name="Picture 10522963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20" cy="46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338" w:rsidRPr="006A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6675"/>
    <w:multiLevelType w:val="hybridMultilevel"/>
    <w:tmpl w:val="A882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A58CC"/>
    <w:multiLevelType w:val="multilevel"/>
    <w:tmpl w:val="B28C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845042">
    <w:abstractNumId w:val="0"/>
  </w:num>
  <w:num w:numId="2" w16cid:durableId="162473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C9"/>
    <w:rsid w:val="000169B4"/>
    <w:rsid w:val="000236D3"/>
    <w:rsid w:val="00024C54"/>
    <w:rsid w:val="00077BA6"/>
    <w:rsid w:val="0008502E"/>
    <w:rsid w:val="000B74E1"/>
    <w:rsid w:val="000E4ABC"/>
    <w:rsid w:val="000E4D49"/>
    <w:rsid w:val="000F383D"/>
    <w:rsid w:val="0013226E"/>
    <w:rsid w:val="001B6853"/>
    <w:rsid w:val="00231218"/>
    <w:rsid w:val="002E17A8"/>
    <w:rsid w:val="002F1A86"/>
    <w:rsid w:val="00390926"/>
    <w:rsid w:val="003D37B2"/>
    <w:rsid w:val="00405E2A"/>
    <w:rsid w:val="00425A6F"/>
    <w:rsid w:val="00462CFF"/>
    <w:rsid w:val="00512531"/>
    <w:rsid w:val="00534AD5"/>
    <w:rsid w:val="00550ABA"/>
    <w:rsid w:val="00585CD8"/>
    <w:rsid w:val="005E75F3"/>
    <w:rsid w:val="00642BE8"/>
    <w:rsid w:val="006767C1"/>
    <w:rsid w:val="006A797E"/>
    <w:rsid w:val="006B102E"/>
    <w:rsid w:val="006C574F"/>
    <w:rsid w:val="00746698"/>
    <w:rsid w:val="00754CC9"/>
    <w:rsid w:val="00837B4F"/>
    <w:rsid w:val="00851958"/>
    <w:rsid w:val="00866B43"/>
    <w:rsid w:val="008672CB"/>
    <w:rsid w:val="00894FA8"/>
    <w:rsid w:val="008E1900"/>
    <w:rsid w:val="009217BD"/>
    <w:rsid w:val="00A94B04"/>
    <w:rsid w:val="00AB33AF"/>
    <w:rsid w:val="00B07983"/>
    <w:rsid w:val="00B10B3A"/>
    <w:rsid w:val="00B42133"/>
    <w:rsid w:val="00B5771A"/>
    <w:rsid w:val="00B658F7"/>
    <w:rsid w:val="00BB4338"/>
    <w:rsid w:val="00BB62E2"/>
    <w:rsid w:val="00BC0EC6"/>
    <w:rsid w:val="00C07B21"/>
    <w:rsid w:val="00CA38C4"/>
    <w:rsid w:val="00CB071A"/>
    <w:rsid w:val="00CE7797"/>
    <w:rsid w:val="00D201B5"/>
    <w:rsid w:val="00D93086"/>
    <w:rsid w:val="00E07126"/>
    <w:rsid w:val="00E6658B"/>
    <w:rsid w:val="00EB09C4"/>
    <w:rsid w:val="00EC50C6"/>
    <w:rsid w:val="00ED13D9"/>
    <w:rsid w:val="00F8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396B"/>
  <w15:chartTrackingRefBased/>
  <w15:docId w15:val="{E6198C9F-21B7-4C15-9BE0-25A10EBE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4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4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4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4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4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4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4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4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4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4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4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4C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4CC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4C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4C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4C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4C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4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4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4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4C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4C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4C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4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4CC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4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Marunic</dc:creator>
  <cp:keywords/>
  <dc:description/>
  <cp:lastModifiedBy>Ana</cp:lastModifiedBy>
  <cp:revision>8</cp:revision>
  <dcterms:created xsi:type="dcterms:W3CDTF">2025-10-14T07:40:00Z</dcterms:created>
  <dcterms:modified xsi:type="dcterms:W3CDTF">2025-10-14T08:55:00Z</dcterms:modified>
</cp:coreProperties>
</file>